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A33" w:rsidRDefault="004E0A33"/>
    <w:p w:rsidR="001A6918" w:rsidRPr="001A6918" w:rsidRDefault="001A6918" w:rsidP="001A6918">
      <w:pPr>
        <w:tabs>
          <w:tab w:val="left" w:pos="7515"/>
        </w:tabs>
        <w:spacing w:after="0" w:line="240" w:lineRule="auto"/>
        <w:jc w:val="right"/>
        <w:rPr>
          <w:rFonts w:ascii="Times New Roman" w:hAnsi="Times New Roman"/>
          <w:b/>
          <w:sz w:val="24"/>
          <w:lang w:val="ro-RO"/>
        </w:rPr>
      </w:pPr>
      <w:r w:rsidRPr="001A6918">
        <w:rPr>
          <w:rFonts w:ascii="Times New Roman" w:hAnsi="Times New Roman"/>
          <w:b/>
          <w:sz w:val="24"/>
          <w:lang w:val="ro-RO"/>
        </w:rPr>
        <w:t xml:space="preserve">Anexă la Caietul de </w:t>
      </w:r>
      <w:r>
        <w:rPr>
          <w:rFonts w:ascii="Times New Roman" w:hAnsi="Times New Roman"/>
          <w:b/>
          <w:sz w:val="24"/>
          <w:lang w:val="ro-RO"/>
        </w:rPr>
        <w:t>s</w:t>
      </w:r>
      <w:r w:rsidRPr="001A6918">
        <w:rPr>
          <w:rFonts w:ascii="Times New Roman" w:hAnsi="Times New Roman"/>
          <w:b/>
          <w:sz w:val="24"/>
          <w:lang w:val="ro-RO"/>
        </w:rPr>
        <w:t>arcini</w:t>
      </w:r>
    </w:p>
    <w:p w:rsidR="001A6918" w:rsidRPr="00234950" w:rsidRDefault="001A6918" w:rsidP="001A6918">
      <w:pPr>
        <w:spacing w:after="0" w:line="240" w:lineRule="auto"/>
        <w:jc w:val="both"/>
        <w:rPr>
          <w:rFonts w:ascii="Times New Roman" w:hAnsi="Times New Roman"/>
          <w:lang w:val="en-US"/>
        </w:rPr>
      </w:pPr>
    </w:p>
    <w:p w:rsidR="001A6918" w:rsidRPr="00234950" w:rsidRDefault="001A6918" w:rsidP="001A6918">
      <w:pPr>
        <w:tabs>
          <w:tab w:val="left" w:pos="7515"/>
        </w:tabs>
        <w:spacing w:after="0" w:line="240" w:lineRule="auto"/>
        <w:rPr>
          <w:rFonts w:ascii="Times New Roman" w:hAnsi="Times New Roman"/>
          <w:b/>
          <w:lang w:val="ro-RO"/>
        </w:rPr>
      </w:pPr>
      <w:r w:rsidRPr="00234950">
        <w:rPr>
          <w:rFonts w:ascii="Times New Roman" w:hAnsi="Times New Roman"/>
          <w:lang w:val="ro-RO"/>
        </w:rPr>
        <w:t xml:space="preserve">                                                                                                                                                        </w:t>
      </w:r>
    </w:p>
    <w:p w:rsidR="001A6918" w:rsidRPr="001A6918" w:rsidRDefault="001A6918" w:rsidP="001A6918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val="ro-RO"/>
        </w:rPr>
      </w:pPr>
      <w:r w:rsidRPr="001A6918">
        <w:rPr>
          <w:rFonts w:ascii="Times New Roman" w:hAnsi="Times New Roman"/>
          <w:b/>
          <w:sz w:val="28"/>
          <w:szCs w:val="24"/>
          <w:lang w:val="ro-RO"/>
        </w:rPr>
        <w:t>LISTA DE MENIURI</w:t>
      </w: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0"/>
      </w:tblGrid>
      <w:tr w:rsidR="00956C23" w:rsidRPr="00D844B7" w:rsidTr="00CB6F0D">
        <w:tc>
          <w:tcPr>
            <w:tcW w:w="9470" w:type="dxa"/>
          </w:tcPr>
          <w:p w:rsidR="00956C23" w:rsidRPr="00234950" w:rsidRDefault="00956C23" w:rsidP="00CB6F0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</w:pPr>
            <w:r w:rsidRPr="00956C23"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  <w:lang w:val="ro-RO"/>
              </w:rPr>
              <w:t xml:space="preserve">A. </w:t>
            </w:r>
            <w:r w:rsidRPr="00956C23">
              <w:rPr>
                <w:rFonts w:ascii="Times New Roman" w:hAnsi="Times New Roman"/>
                <w:i/>
                <w:sz w:val="24"/>
                <w:szCs w:val="24"/>
                <w:highlight w:val="yellow"/>
                <w:lang w:val="ro-RO"/>
              </w:rPr>
              <w:t>SUPE</w:t>
            </w:r>
          </w:p>
        </w:tc>
      </w:tr>
    </w:tbl>
    <w:p w:rsidR="00956C23" w:rsidRPr="001A6918" w:rsidRDefault="00956C23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6373"/>
        <w:gridCol w:w="2267"/>
      </w:tblGrid>
      <w:tr w:rsidR="001A6918" w:rsidRPr="00D844B7" w:rsidTr="001A6918">
        <w:tc>
          <w:tcPr>
            <w:tcW w:w="830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Nr. crt.</w:t>
            </w:r>
          </w:p>
        </w:tc>
        <w:tc>
          <w:tcPr>
            <w:tcW w:w="6373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andaluza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crema de conopida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crema italiana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cu fasole boabe si costita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de toamna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de usturoi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italiana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bulion cu orez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crema de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cu cartofi si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cu chimen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cu ciuperci si galuste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cu ciuperci si orez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cu conopida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cu fidea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cu galuste din gris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cu gulii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cu mazare si galuste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cu orez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cu orez si lamaie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cu oua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cu praz (germana)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cu praz si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cu taitei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cu taitei si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cu varza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de dovlecei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de spanac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din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din ceapa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de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minestrone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din rosii si orez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poloneza cu rosii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taraneasca cu taitei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din carne de gaina cu taitei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din carne de gaina cu orez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poloneza din carne de gaina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din carne de pui cu galuste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din carne de pui cu taitei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din pasare cu galuste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din carne de vita cu galuste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din carne de vita cu zdrente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Supa gulas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0"/>
      </w:tblGrid>
      <w:tr w:rsidR="00956C23" w:rsidRPr="00D844B7" w:rsidTr="00CB6F0D">
        <w:tc>
          <w:tcPr>
            <w:tcW w:w="9470" w:type="dxa"/>
          </w:tcPr>
          <w:p w:rsidR="00956C23" w:rsidRPr="00234950" w:rsidRDefault="00956C23" w:rsidP="00CB6F0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</w:pPr>
            <w:r w:rsidRPr="00956C23"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  <w:lang w:val="ro-RO"/>
              </w:rPr>
              <w:t xml:space="preserve">B. </w:t>
            </w:r>
            <w:r w:rsidRPr="00956C23">
              <w:rPr>
                <w:rFonts w:ascii="Times New Roman" w:hAnsi="Times New Roman"/>
                <w:i/>
                <w:sz w:val="24"/>
                <w:szCs w:val="24"/>
                <w:highlight w:val="yellow"/>
                <w:lang w:val="ro-RO"/>
              </w:rPr>
              <w:t>CREME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6373"/>
        <w:gridCol w:w="2267"/>
      </w:tblGrid>
      <w:tr w:rsidR="001A6918" w:rsidRPr="00D844B7" w:rsidTr="001A6918">
        <w:tc>
          <w:tcPr>
            <w:tcW w:w="830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1A6918">
              <w:rPr>
                <w:rFonts w:ascii="Times New Roman" w:hAnsi="Times New Roman"/>
                <w:b/>
                <w:lang w:val="ro-RO"/>
              </w:rPr>
              <w:t>Nr. crt.</w:t>
            </w:r>
          </w:p>
        </w:tc>
        <w:tc>
          <w:tcPr>
            <w:tcW w:w="6373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1A6918">
              <w:rPr>
                <w:rFonts w:ascii="Times New Roman" w:hAnsi="Times New Roman"/>
                <w:b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1A6918">
              <w:rPr>
                <w:rFonts w:ascii="Times New Roman" w:hAnsi="Times New Roman"/>
                <w:b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Crema cu macaroane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Crema din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Crema din conopida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Crema din dovlecei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Crema din fasole boabe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Crema din gulii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Crema din mazare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Crema de morcovi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Crema din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Crema din orez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Crema din salata verde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Crema din spanac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Crema din telina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Crema din carne de pui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Crema din ciuperci cu carne de gaina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956C23" w:rsidRDefault="00956C23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956C23" w:rsidRDefault="00956C23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0"/>
      </w:tblGrid>
      <w:tr w:rsidR="00956C23" w:rsidRPr="00D844B7" w:rsidTr="00CB6F0D">
        <w:tc>
          <w:tcPr>
            <w:tcW w:w="9470" w:type="dxa"/>
          </w:tcPr>
          <w:p w:rsidR="00956C23" w:rsidRPr="00234950" w:rsidRDefault="00956C23" w:rsidP="00CB6F0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</w:pPr>
            <w:r w:rsidRPr="00956C23"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  <w:lang w:val="ro-RO"/>
              </w:rPr>
              <w:t xml:space="preserve">C. </w:t>
            </w:r>
            <w:r w:rsidRPr="00956C23">
              <w:rPr>
                <w:rFonts w:ascii="Times New Roman" w:hAnsi="Times New Roman"/>
                <w:i/>
                <w:sz w:val="24"/>
                <w:szCs w:val="24"/>
                <w:highlight w:val="yellow"/>
                <w:lang w:val="ro-RO"/>
              </w:rPr>
              <w:t>CIORBE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6373"/>
        <w:gridCol w:w="2267"/>
      </w:tblGrid>
      <w:tr w:rsidR="001A6918" w:rsidRPr="00D844B7" w:rsidTr="001A6918">
        <w:tc>
          <w:tcPr>
            <w:tcW w:w="830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1A6918">
              <w:rPr>
                <w:rFonts w:ascii="Times New Roman" w:hAnsi="Times New Roman"/>
                <w:b/>
                <w:lang w:val="ro-RO"/>
              </w:rPr>
              <w:t>Nr. crt.</w:t>
            </w:r>
          </w:p>
        </w:tc>
        <w:tc>
          <w:tcPr>
            <w:tcW w:w="6373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1A6918">
              <w:rPr>
                <w:rFonts w:ascii="Times New Roman" w:hAnsi="Times New Roman"/>
                <w:b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1A6918">
              <w:rPr>
                <w:rFonts w:ascii="Times New Roman" w:hAnsi="Times New Roman"/>
                <w:b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bulgareasca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cu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cu fasole boabe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cu fasole boabe si costita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cu loboda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cu salata verde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de cartofi cu sos alb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cu sfecla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ardeleneasca cu loboda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cu dovlecei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cu dovlecei (a la grec)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cu fasole verde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cu praz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cu varza alba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din legume proaspete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taraneasca din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ucraineana din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ardeleneasca cu carne de manzat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ardeleneasca cu carne de miel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ardeleneasca cu carne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cu carne de manzat (a la grec)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cu carne de miel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cu carne de pui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cu carne de pui (a la grec)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cu carne de pui si rosii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cu carne de vita (a la grec)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cu carne de vita si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CB6F0D" w:rsidRPr="00D844B7" w:rsidTr="00CB6F0D">
        <w:tc>
          <w:tcPr>
            <w:tcW w:w="830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1A6918">
              <w:rPr>
                <w:rFonts w:ascii="Times New Roman" w:hAnsi="Times New Roman"/>
                <w:b/>
                <w:lang w:val="ro-RO"/>
              </w:rPr>
              <w:lastRenderedPageBreak/>
              <w:t>Nr. crt.</w:t>
            </w:r>
          </w:p>
        </w:tc>
        <w:tc>
          <w:tcPr>
            <w:tcW w:w="6373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1A6918">
              <w:rPr>
                <w:rFonts w:ascii="Times New Roman" w:hAnsi="Times New Roman"/>
                <w:b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1A6918">
              <w:rPr>
                <w:rFonts w:ascii="Times New Roman" w:hAnsi="Times New Roman"/>
                <w:b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cu perisoare 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cu perisoare II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cu perisoare (a la grec)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de burta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de crap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de fasole boabe cu sos alb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de maruntaie de pui (a la grec)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de miel cu macris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de pasare cu usturoi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de potroace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de varza cu afumatura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pescareasca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taraneasca din carne de manzat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taraneasca cu carne de pui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taraneasca cu carne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taraneasca cu carne de porc (a la grec)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taraneasca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956C23" w:rsidRDefault="00956C23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0"/>
      </w:tblGrid>
      <w:tr w:rsidR="00956C23" w:rsidRPr="00D844B7" w:rsidTr="00956C23">
        <w:tc>
          <w:tcPr>
            <w:tcW w:w="9470" w:type="dxa"/>
          </w:tcPr>
          <w:p w:rsidR="00956C23" w:rsidRPr="00234950" w:rsidRDefault="00956C23" w:rsidP="00956C2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956C23"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  <w:lang w:val="ro-RO"/>
              </w:rPr>
              <w:t>D.</w:t>
            </w:r>
            <w:r w:rsidRPr="00956C23">
              <w:rPr>
                <w:rFonts w:ascii="Times New Roman" w:hAnsi="Times New Roman"/>
                <w:i/>
                <w:sz w:val="24"/>
                <w:szCs w:val="24"/>
                <w:highlight w:val="yellow"/>
                <w:lang w:val="ro-RO"/>
              </w:rPr>
              <w:t xml:space="preserve"> BORSURI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6373"/>
        <w:gridCol w:w="2267"/>
      </w:tblGrid>
      <w:tr w:rsidR="001A6918" w:rsidRPr="00D844B7" w:rsidTr="001A6918">
        <w:tc>
          <w:tcPr>
            <w:tcW w:w="830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Nr. crt.</w:t>
            </w:r>
          </w:p>
        </w:tc>
        <w:tc>
          <w:tcPr>
            <w:tcW w:w="6373" w:type="dxa"/>
            <w:vAlign w:val="center"/>
          </w:tcPr>
          <w:p w:rsidR="001A6918" w:rsidRPr="001A6918" w:rsidRDefault="001A6918" w:rsidP="001A6918">
            <w:pPr>
              <w:spacing w:after="0" w:line="36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Bors craiovean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Bors de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Bors de dovlecei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Bors de loboda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Bors de praz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Bors de primavara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Bors de zarzavat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Bors moldovenesc cu fasole boabe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Bors cu carne de miel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Bors moldovenesc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Bors pescaresc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Bors polonez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Bors rusesc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Bors cu spanac si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Bors ucrainean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0"/>
      </w:tblGrid>
      <w:tr w:rsidR="00956C23" w:rsidRPr="00D844B7" w:rsidTr="00CB6F0D">
        <w:tc>
          <w:tcPr>
            <w:tcW w:w="9470" w:type="dxa"/>
          </w:tcPr>
          <w:p w:rsidR="00956C23" w:rsidRPr="00956C23" w:rsidRDefault="00956C23" w:rsidP="00CB6F0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</w:pPr>
            <w:r w:rsidRPr="00956C23"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  <w:lang w:val="ro-RO"/>
              </w:rPr>
              <w:t>E.</w:t>
            </w:r>
            <w:r w:rsidRPr="00956C23">
              <w:rPr>
                <w:rFonts w:ascii="Times New Roman" w:hAnsi="Times New Roman"/>
                <w:i/>
                <w:sz w:val="24"/>
                <w:szCs w:val="24"/>
                <w:highlight w:val="yellow"/>
                <w:lang w:val="ro-RO"/>
              </w:rPr>
              <w:t xml:space="preserve"> MANCARURI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6373"/>
        <w:gridCol w:w="2267"/>
      </w:tblGrid>
      <w:tr w:rsidR="001A6918" w:rsidRPr="00D844B7" w:rsidTr="001A6918">
        <w:tc>
          <w:tcPr>
            <w:tcW w:w="830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Nr. crt.</w:t>
            </w:r>
          </w:p>
        </w:tc>
        <w:tc>
          <w:tcPr>
            <w:tcW w:w="6373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Ardei sarbesc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Ardei copti cu sos alb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Ardei umpluti cu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Ardei umpluti cu orez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conopida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legume cu sos din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CB6F0D" w:rsidRPr="00D844B7" w:rsidTr="00CB6F0D">
        <w:tc>
          <w:tcPr>
            <w:tcW w:w="830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lastRenderedPageBreak/>
              <w:t>Nr. crt.</w:t>
            </w:r>
          </w:p>
        </w:tc>
        <w:tc>
          <w:tcPr>
            <w:tcW w:w="6373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morcovi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praz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spanac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copti cu crusta de sare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cu masline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cu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cu smantana (ardelenesti)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cu sunca gratinati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cu unt si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cu usturoi la cuptor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fierti cu unt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gratinati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gratinati cu branza de vaci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parizieni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surpriza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umpluti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umpluti cu branza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umpluti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umpluti cu orez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Chiftele din cartofi cu mazare sote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Chiftelute din cartofi cu piure din spanac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Chiftelute din legume cu piure din spanac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Chiftelute din orez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Ciulama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Ciuperci cu orez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Ciuperci cu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Conopida cu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Conopida cu sos de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Conopida cu unt si cascaval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Conopida gratinata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Conopida gratinata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Conopida la cuptor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Conopida pane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Conopida poloneza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Dovlecei cu cimbru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Dovlecei cu piper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Dovlecei cu smantana (ardelenesti)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Dovlecei cu sos de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Dovlecei cu unt si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Dovlecei gratinati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Dovlecei pane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Fasole batuta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Fasole verde cu smantana (ardeleneasca)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Fasole verde cu unt si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Friganele cu mazare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Galuste din griş cu piure din spanac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Ghiveci din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Ghiveci din legume (de toamna)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Ghiveci din legume proaspete de vara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Gulas vegetarian (bulgaresc)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Iahnie de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Iahnie de fasole boabe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CB6F0D" w:rsidRPr="00D844B7" w:rsidTr="00CB6F0D">
        <w:tc>
          <w:tcPr>
            <w:tcW w:w="830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lastRenderedPageBreak/>
              <w:t>Nr. crt.</w:t>
            </w:r>
          </w:p>
        </w:tc>
        <w:tc>
          <w:tcPr>
            <w:tcW w:w="6373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Legume asortate gratinate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Legume combinate gratinate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Legume cu sos dietetic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Mazare verde cu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Mancare de morcovi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Mancare de salata verde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Mancare de urzici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Morcovi sote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Musaca de legume cu sos tomat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Papricas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Perisoare din cartofi cu sos tomat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Pilaf cu praz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Piure de mere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Piure din cartofi cu friganele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Piure din spanac cu friganele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Piure din spanac cu ochiuri romanesti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Piure cu spanac cu usturoi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Praz cu masline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Praz cu unt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Plachie de fasole boabe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Ravioli cu spanac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Rosii umplute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Rosii umplute cu orez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Sarmale cu orez in foi de varza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Sarmale cu orez in foi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Sote de mazare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Spanac cu ciuperci gratinate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Sufleu de salata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Sufleu de spanac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Sufleu de vinete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din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vegetarian din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Tarta cu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Tarta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de ardei cu orez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de orez cu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din legume (calugareasca)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Tocana dobrogeana din legume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Telina cu masline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Varza acra cu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Varza cehoslovaca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Varza cu orez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Varza cu taitei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Vegetale la tigaie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Vinete bulgaresti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Vinete impanate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Vinete pane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Vinete provincial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Vinete umplute cu legume mexicane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Gogosari cu orez si ochiuri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Musaca din legume „Gradinar”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Pilaf cu ciuperci si cascaval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CB6F0D" w:rsidRPr="00D844B7" w:rsidTr="00CB6F0D">
        <w:tc>
          <w:tcPr>
            <w:tcW w:w="830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lastRenderedPageBreak/>
              <w:t>Nr. crt.</w:t>
            </w:r>
          </w:p>
        </w:tc>
        <w:tc>
          <w:tcPr>
            <w:tcW w:w="6373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Pilaf cu ciuperci si sos de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Pilaf din dovlecei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Rizoto cu sunca si svaiter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Rizoto milanez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Varza alba asezata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0"/>
      </w:tblGrid>
      <w:tr w:rsidR="00956C23" w:rsidRPr="00D844B7" w:rsidTr="00CB6F0D">
        <w:tc>
          <w:tcPr>
            <w:tcW w:w="9470" w:type="dxa"/>
          </w:tcPr>
          <w:p w:rsidR="00956C23" w:rsidRPr="00234950" w:rsidRDefault="00956C23" w:rsidP="00CB6F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956C23"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  <w:lang w:val="ro-RO"/>
              </w:rPr>
              <w:t>F</w:t>
            </w:r>
            <w:r w:rsidRPr="00956C23">
              <w:rPr>
                <w:rFonts w:ascii="Times New Roman" w:hAnsi="Times New Roman"/>
                <w:i/>
                <w:sz w:val="24"/>
                <w:szCs w:val="24"/>
                <w:highlight w:val="yellow"/>
                <w:lang w:val="ro-RO"/>
              </w:rPr>
              <w:t>. MANCARURI CU PESTE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6373"/>
        <w:gridCol w:w="2267"/>
      </w:tblGrid>
      <w:tr w:rsidR="001A6918" w:rsidRPr="00D844B7" w:rsidTr="001A6918">
        <w:tc>
          <w:tcPr>
            <w:tcW w:w="830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Nr. crt.</w:t>
            </w:r>
          </w:p>
        </w:tc>
        <w:tc>
          <w:tcPr>
            <w:tcW w:w="6373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Caras prajit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umpluti cu stavrid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Chiftele marinate din stavrid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Chiftelute din peste cu salata de castraveti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Chiftelute din stavrid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Ciorba de stavrid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Cod cu lamaie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Cod cu ierburi aromatice la cuptor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Crap cu masline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Crap cu verdeturi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Crap marinaresc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Crap pane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Crap pescaresc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Crap pe varza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Crap portughez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Crap prajit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Crap provincial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Crap rasol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Crap sarbesc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Crochete din stavrid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File de salau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File de salau gratinat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File de salau pane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File de salau portughez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File de salau prajit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Friptura de peste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Ghiveci cu crap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Legume cu stavrid rasol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Marinata cu crap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Marinata cu stavrid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Medalion din stavrid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Merluciu fript in tigaie cu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Musaca de cartofi cu stavrid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Pane de stavrid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Pastrav a la russe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Pastrav prajit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Pastrav umplut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Peste rasol cu sos de vin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CB6F0D" w:rsidRPr="00D844B7" w:rsidTr="00CB6F0D">
        <w:tc>
          <w:tcPr>
            <w:tcW w:w="830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lastRenderedPageBreak/>
              <w:t>Nr. crt.</w:t>
            </w:r>
          </w:p>
        </w:tc>
        <w:tc>
          <w:tcPr>
            <w:tcW w:w="6373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Peste pescaresc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Pilaf cu file de peste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Plachie de crap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Saramura de crap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de stavrid cu ceapa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0"/>
      </w:tblGrid>
      <w:tr w:rsidR="00956C23" w:rsidRPr="00D844B7" w:rsidTr="00CB6F0D">
        <w:tc>
          <w:tcPr>
            <w:tcW w:w="9470" w:type="dxa"/>
          </w:tcPr>
          <w:p w:rsidR="00956C23" w:rsidRPr="00234950" w:rsidRDefault="00956C23" w:rsidP="00CB6F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956C23"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  <w:lang w:val="ro-RO"/>
              </w:rPr>
              <w:t>G</w:t>
            </w:r>
            <w:r w:rsidRPr="00956C23">
              <w:rPr>
                <w:rFonts w:ascii="Times New Roman" w:hAnsi="Times New Roman"/>
                <w:i/>
                <w:sz w:val="24"/>
                <w:szCs w:val="24"/>
                <w:highlight w:val="yellow"/>
                <w:lang w:val="ro-RO"/>
              </w:rPr>
              <w:t>. MANCARURI DIN PASTE FAINOASE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6373"/>
        <w:gridCol w:w="2267"/>
      </w:tblGrid>
      <w:tr w:rsidR="001A6918" w:rsidRPr="00D844B7" w:rsidTr="001A6918">
        <w:tc>
          <w:tcPr>
            <w:tcW w:w="830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Nr. crt.</w:t>
            </w:r>
          </w:p>
        </w:tc>
        <w:tc>
          <w:tcPr>
            <w:tcW w:w="6373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macaroane cu sos tomat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macaroane cu sunca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Iofca cu branza de vaci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Macaroane cu branza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Macaroane cu branza si ton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Macaroane cu ciuperci si sos tomat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Macaroane cu sunca si sos tomat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Macaroane cu ficatei de pasare si sos tomat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Macaroane cu sos tomat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Macaroane cu sunca si sos tomat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Macaroane gratinate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Macaroane milaneze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Paste fainoase  cu carnati trandafir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Paste fainoase cu fasole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Paste fainoase cu legume si condimente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Spaghete Carbonara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Spaghete cu bacon si masline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Spaghete cu branza de vaci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Spaghete cu rosii si masline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Spaghete cu vinete si ardei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Tagliatelle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Taitei cu branza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956C23" w:rsidRDefault="00956C23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0"/>
      </w:tblGrid>
      <w:tr w:rsidR="00956C23" w:rsidRPr="00D844B7" w:rsidTr="00CB6F0D">
        <w:tc>
          <w:tcPr>
            <w:tcW w:w="9470" w:type="dxa"/>
          </w:tcPr>
          <w:p w:rsidR="00956C23" w:rsidRPr="00234950" w:rsidRDefault="00956C23" w:rsidP="00CB6F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956C23"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  <w:lang w:val="ro-RO"/>
              </w:rPr>
              <w:t>H</w:t>
            </w:r>
            <w:r w:rsidRPr="00956C23">
              <w:rPr>
                <w:rFonts w:ascii="Times New Roman" w:hAnsi="Times New Roman"/>
                <w:i/>
                <w:sz w:val="24"/>
                <w:szCs w:val="24"/>
                <w:highlight w:val="yellow"/>
                <w:lang w:val="ro-RO"/>
              </w:rPr>
              <w:t>. MANCARURI DIN CARNE TOCATA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6373"/>
        <w:gridCol w:w="2267"/>
      </w:tblGrid>
      <w:tr w:rsidR="001A6918" w:rsidRPr="00D844B7" w:rsidTr="001A6918">
        <w:tc>
          <w:tcPr>
            <w:tcW w:w="830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Nr. crt.</w:t>
            </w:r>
          </w:p>
        </w:tc>
        <w:tc>
          <w:tcPr>
            <w:tcW w:w="6373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Batoane din carne de pui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Burgeri din carne de curcan cu branza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umpluti cu carne de pui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Clatite umplute cu carne de pui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Parjoale din carne de pui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Perisoare din piept de pasare cu suc de rosii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Ravioli cu carne de pui (gratinati)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Rulada de curcan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Sarmale cu carne de pui in foi de varza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CB6F0D" w:rsidRPr="00D844B7" w:rsidTr="00CB6F0D">
        <w:tc>
          <w:tcPr>
            <w:tcW w:w="830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lastRenderedPageBreak/>
              <w:t>Nr. crt.</w:t>
            </w:r>
          </w:p>
        </w:tc>
        <w:tc>
          <w:tcPr>
            <w:tcW w:w="6373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Tocatura de curcan cu paste fainoase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Chiftele de cartofi cu carne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Chiftele din carne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Ciupeci umplute cu carne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Coltunasi din cartofi cu carne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File vienez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Sarmale cu carne de porc in foi de varza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425g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Varza cu carne tocata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cartofi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carne cu sos din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Chiftele din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Chiftelute marinate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Clatite cu carne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Dovlecei umpluti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Macaroane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Mititei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Musaca din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Musaca din cartofi cu iaurt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Musaca din dovlecei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Musaca din macaroane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Musaca din telina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Musaca din vinete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Musaca din vinete cu iaurt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Parjoale moldovenesti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Placinta cu carne tocata de vita si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Ravioli cu carne de vita si sos tomat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Rosii umplute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Rulada din carne de vita cu ficatei din pasare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Sarmale cu carne de vita in foi de varza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Varza umpluta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Vinete umplute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Ardei umpluti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Biftec cu ceapa prajita (berlinez)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Chiftelute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Chiftelute cu ciuperci si sos de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Chiftelute cu marar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Chiftelute cu sos de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Chiftelute cu sos tomat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Friptura tocata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Musaca de orez cu legume si carne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Perisoare cu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Perisoare cu verdeata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Sarmale in foi de varza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Sarmalute in foi de stevie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0"/>
      </w:tblGrid>
      <w:tr w:rsidR="00956C23" w:rsidRPr="00D844B7" w:rsidTr="00CB6F0D">
        <w:tc>
          <w:tcPr>
            <w:tcW w:w="9470" w:type="dxa"/>
          </w:tcPr>
          <w:p w:rsidR="00956C23" w:rsidRPr="00234950" w:rsidRDefault="00956C23" w:rsidP="00CB6F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956C23"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  <w:lang w:val="ro-RO"/>
              </w:rPr>
              <w:t>I</w:t>
            </w:r>
            <w:r w:rsidRPr="00956C23">
              <w:rPr>
                <w:rFonts w:ascii="Times New Roman" w:hAnsi="Times New Roman"/>
                <w:i/>
                <w:sz w:val="24"/>
                <w:szCs w:val="24"/>
                <w:highlight w:val="yellow"/>
                <w:lang w:val="ro-RO"/>
              </w:rPr>
              <w:t>. MANCARURI DIN LEGUME CU CARNE DE PASARE</w:t>
            </w:r>
          </w:p>
        </w:tc>
      </w:tr>
    </w:tbl>
    <w:p w:rsidR="001A6918" w:rsidRP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6373"/>
        <w:gridCol w:w="2267"/>
      </w:tblGrid>
      <w:tr w:rsidR="001A6918" w:rsidRPr="00D844B7" w:rsidTr="001A6918">
        <w:tc>
          <w:tcPr>
            <w:tcW w:w="830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Nr. crt.</w:t>
            </w:r>
          </w:p>
        </w:tc>
        <w:tc>
          <w:tcPr>
            <w:tcW w:w="6373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Angemacht din carne de pui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Blanchete de pui cu orez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Budinca din ficat de pui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Caserola cu pui si carnati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Chebab de pui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Ciulama de pui cu mamaliga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Ciulama din pulpe de pui cu ciuperci si mamaliga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Coltunasi cu carne de pui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Crochete din carne de pui cu mazare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Curcan cu umplutura de orez la cuptor 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Curcan la tava cu sos de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Friptura din carne de curcan la tava cu varza calita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Friptura din carne de pui cu sos de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Friptura din carne de pui cu sos tomat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Friptura din carne de pui la tava cu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Friptura din carne de pui la tava cu mujdei si mamaliga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Gaina rasol cu legume si hrean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340g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Gulas cu carne de pui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Kievskaia de pui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Legume cu carne de pui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Macaroane cu piept de pui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Ostropel din carne de pui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Papricas din carne de pui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Piept de pui cu sos de ciuperci si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Piept de pui infasurat in sunca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Pilaf cu carne de curcan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Pilaf cu carne de pui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Pilaf cu maruntaie de pui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Pilaf cu pulpe de curcan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a la Kiev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cu ciuperci si masline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cu conopida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cu fasole verde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cu morcovi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cu masline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cu orez si sos suprem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cu rosii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cu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cu vinete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frantuzesc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frantuzesc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pane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parizian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sote cu arpagic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sote cu ciuperci si sos de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sote cu conopida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sote cu galuste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sote cu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Stroganoff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220g</w:t>
            </w:r>
          </w:p>
        </w:tc>
      </w:tr>
      <w:tr w:rsidR="00CB6F0D" w:rsidRPr="00D844B7" w:rsidTr="00CB6F0D">
        <w:tc>
          <w:tcPr>
            <w:tcW w:w="830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lastRenderedPageBreak/>
              <w:t>Nr. crt.</w:t>
            </w:r>
          </w:p>
        </w:tc>
        <w:tc>
          <w:tcPr>
            <w:tcW w:w="6373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umplut cu pastrama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umplut la tava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Pulpe de pui cu parmezan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Ragut din carne de pui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Rizoto cu ficatei de pasare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Sote din maruntaie de pui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cu carne de pui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490g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956C23" w:rsidRDefault="00956C23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0"/>
      </w:tblGrid>
      <w:tr w:rsidR="00956C23" w:rsidRPr="00D844B7" w:rsidTr="00CB6F0D">
        <w:tc>
          <w:tcPr>
            <w:tcW w:w="9470" w:type="dxa"/>
          </w:tcPr>
          <w:p w:rsidR="00956C23" w:rsidRPr="00234950" w:rsidRDefault="00956C23" w:rsidP="00CB6F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956C23"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  <w:lang w:val="ro-RO"/>
              </w:rPr>
              <w:t>J.</w:t>
            </w:r>
            <w:r w:rsidRPr="00956C23">
              <w:rPr>
                <w:rFonts w:ascii="Times New Roman" w:hAnsi="Times New Roman"/>
                <w:i/>
                <w:sz w:val="24"/>
                <w:szCs w:val="24"/>
                <w:highlight w:val="yellow"/>
                <w:lang w:val="ro-RO"/>
              </w:rPr>
              <w:t xml:space="preserve"> MANCARURI DIN LEGUME CU CARNE DE PORC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6373"/>
        <w:gridCol w:w="2267"/>
      </w:tblGrid>
      <w:tr w:rsidR="001A6918" w:rsidRPr="00D844B7" w:rsidTr="001A6918">
        <w:tc>
          <w:tcPr>
            <w:tcW w:w="830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Nr. crt.</w:t>
            </w:r>
          </w:p>
        </w:tc>
        <w:tc>
          <w:tcPr>
            <w:tcW w:w="6373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Carne de porc cu sos de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Carne de porc cu verdeturi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Carne de porc in crusta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cu ciolan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cu cotlet de porc (dobrogean)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cu cotlet de porc la cuptor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cu friptura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frantuzesti cu pulpa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inabusiti cu cotlet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Ciolan de porc cu usturoi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Ciuperci cu carne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Conopida cu carne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Cotlet de porc (ardelenesc)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Cotlet de porc (banatean)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Cotlet de porc (bihorean)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Cotlet de porc (gradinaresc)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Cotlet de porc (secuiesc)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Cotlet de porc (vanatoresc)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340g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Cotlet de porc cu carnati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Cotlet de porc cu creier si piure de cartofi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Cotlet de porc cu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Cotlet de porc cu sos de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Cotlet de porc cu sunca si piure de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Cotlet de porc cu usturoi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Cotlet de porc pane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Crochete din carne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Crochete din carne de porc cu piure de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Escalop de porc „Zingara”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Fasole boabe cu carne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Fasole boabe cu ciolan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Fasole verde cu carne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Friptura de porc cehoslovaca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Friptura de porc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Friptura de porc cu ghiveci bulgaresc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Friptura din carne de porc cu rosii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Friptura din carne de porc marinareasca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Ghiveci bulgaresc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Gratar de porc marinat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180g</w:t>
            </w:r>
          </w:p>
        </w:tc>
      </w:tr>
      <w:tr w:rsidR="00CB6F0D" w:rsidRPr="00D844B7" w:rsidTr="00CB6F0D">
        <w:tc>
          <w:tcPr>
            <w:tcW w:w="830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lastRenderedPageBreak/>
              <w:t>Nr. crt.</w:t>
            </w:r>
          </w:p>
        </w:tc>
        <w:tc>
          <w:tcPr>
            <w:tcW w:w="6373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Gulas berlinez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Gulas secuiesc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Legume cu ciolan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Legume cu cotlet de porc (jardinier)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Legume cu cotlet de porc si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345g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Mazare cu carne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Mancare de cartofi cu carnat afumat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Mancare de ceapa cu carne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Muschi de porc cu sos de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Muschi de porc cu sos rubiniu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Muschiulet de porc impanat cu usturoi si costita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Orez cu ciolan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Ostropel cu carne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Papricas din carne de porc cu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Piept de porc inabusit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Pilaf oriental cu carne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Pulpa de porc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Rosii cu carne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Sote din carne de porc cu mamaliguta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Spanac cu carne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Spanac cu friptura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de porc bratislava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de porc cu ceapa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Snitel de porc cu sos de lamaie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de porc cu usturoi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de porc praga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figaro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florentin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natur din carne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pane din carne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parizian din carne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Sunca fiarta cu sos madera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cu carne de porc „ardeleneasca”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cu carne de porc”cazino”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cu carne de porc si rosii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cu carne de porc ungureasca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sarbeasca cu carne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Varza cu carne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Varza cu carne de porc si crenvursti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Varza cu carne de porc (cehoslovaca)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Varza cu carnati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Varza cu ciolan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Varza cu cotlet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Varza cu friptura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Vinete cu carne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270g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956C23" w:rsidRDefault="00956C23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956C23" w:rsidRDefault="00956C23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0"/>
      </w:tblGrid>
      <w:tr w:rsidR="00956C23" w:rsidRPr="00D844B7" w:rsidTr="00CB6F0D">
        <w:tc>
          <w:tcPr>
            <w:tcW w:w="9470" w:type="dxa"/>
          </w:tcPr>
          <w:p w:rsidR="00956C23" w:rsidRPr="00234950" w:rsidRDefault="00956C23" w:rsidP="00CB6F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956C23"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  <w:lang w:val="ro-RO"/>
              </w:rPr>
              <w:t>K</w:t>
            </w:r>
            <w:r w:rsidRPr="00956C23">
              <w:rPr>
                <w:rFonts w:ascii="Times New Roman" w:hAnsi="Times New Roman"/>
                <w:i/>
                <w:sz w:val="24"/>
                <w:szCs w:val="24"/>
                <w:highlight w:val="yellow"/>
                <w:lang w:val="ro-RO"/>
              </w:rPr>
              <w:t>. MANCARURI DIN LEGUME CU CARNE DE VITA SI VITEL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6373"/>
        <w:gridCol w:w="2267"/>
      </w:tblGrid>
      <w:tr w:rsidR="001A6918" w:rsidRPr="00D844B7" w:rsidTr="001A6918">
        <w:tc>
          <w:tcPr>
            <w:tcW w:w="830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Nr. crt.</w:t>
            </w:r>
          </w:p>
        </w:tc>
        <w:tc>
          <w:tcPr>
            <w:tcW w:w="6373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Antricot de vita brasovean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Antricot de vita clujean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Antricot de vita cu ceapa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Antricot de vita cu ciuperci si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340g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Antricot de vita cu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Antricot de vita la tingire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Antricot de vita timisorean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Biftec cu oua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Carne de vita cu sos picant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Ciuperci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Conopida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365g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Dovlecei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Fasole boabe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Fasole verde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Friptura din carne de vita cu ficat (a la strasbourg)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Friptura vanatoreasca din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Friptura picanta din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Galuste cu antricot de vita si mazare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Ghiveci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Ghiveci din legume proaspete cu carne de vita(cap de piept)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Ghiveci national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Gulas muresan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Gulas unguresc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Gulas vienez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Legume cu antricot de vita „cazino”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Legume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445g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Mazare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Mancare de rosii cu carne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Morcovi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Muschi de vita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Muschi de vita cu costita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Ostropel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Papricas din carne de vita cu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Pulpa de vita la tava cu piure de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Pulpa impanata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Rasol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Rosii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Rulou din carne de vita umplut cu macaroane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Sfecla rosie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Spanac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din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din carne de vita cu ceapa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din carne de vita cu orez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din carne de vita cu sos de ardei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pane din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Snitel parizian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parizian din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bulgareasca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cu mamaliguta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395g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marinareasca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295g</w:t>
            </w:r>
          </w:p>
        </w:tc>
      </w:tr>
      <w:tr w:rsidR="00CB6F0D" w:rsidRPr="00D844B7" w:rsidTr="00CB6F0D">
        <w:tc>
          <w:tcPr>
            <w:tcW w:w="830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lastRenderedPageBreak/>
              <w:t>Nr. crt.</w:t>
            </w:r>
          </w:p>
        </w:tc>
        <w:tc>
          <w:tcPr>
            <w:tcW w:w="6373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macelareasca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345g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nationala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taraneasca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Tochitura cu mamaliguta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Telina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Varza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Vinete cu carne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Antricot de vitel pane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Bame cu carne de vitel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Chiftelute cu sos de marar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Ciolan de vitel (osobuco milanez)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Dovlecei cu carne de vitel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Escalop de vitel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Medalion de vitel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Piept de vitel umplut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Pilaf cu carne de vitel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Pulpa impanata de vitel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Ragut de vitel cu sos de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Rulou de vitel umplut cu ciuperci si orez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Rulou de vitel umplut cu sunca si sos de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Stufat de vitel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de vitel cu sos tomat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de vitel „palermo”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de vitel „praga”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natur de vitel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pane de vitel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parizian de vitel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de vitel (ardeleneasca)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"debretin"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Sote de vita "nicoresti"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Sote de vita cu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265g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0"/>
      </w:tblGrid>
      <w:tr w:rsidR="00956C23" w:rsidRPr="00D844B7" w:rsidTr="00CB6F0D">
        <w:tc>
          <w:tcPr>
            <w:tcW w:w="9470" w:type="dxa"/>
          </w:tcPr>
          <w:p w:rsidR="00956C23" w:rsidRPr="00234950" w:rsidRDefault="00956C23" w:rsidP="00CB6F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956C23"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  <w:lang w:val="ro-RO"/>
              </w:rPr>
              <w:t>L</w:t>
            </w:r>
            <w:r w:rsidRPr="00956C23">
              <w:rPr>
                <w:rFonts w:ascii="Times New Roman" w:hAnsi="Times New Roman"/>
                <w:i/>
                <w:sz w:val="24"/>
                <w:szCs w:val="24"/>
                <w:highlight w:val="yellow"/>
                <w:lang w:val="ro-RO"/>
              </w:rPr>
              <w:t>. MANCARURI DIN LEGUME CU CARNE DE OVINE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6373"/>
        <w:gridCol w:w="2267"/>
      </w:tblGrid>
      <w:tr w:rsidR="001A6918" w:rsidRPr="00D844B7" w:rsidTr="001A6918">
        <w:tc>
          <w:tcPr>
            <w:tcW w:w="830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Nr. crt.</w:t>
            </w:r>
          </w:p>
        </w:tc>
        <w:tc>
          <w:tcPr>
            <w:tcW w:w="6373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Angemacht cu carne de miel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Blanchete din carne de miel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Carne de miel cu tarhon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Ciuperci cu carne de miel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Cotlet de miel pane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Fasole verde cu carne de miel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Ghiveci din maruntaie de miel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Mazare cu carne de miel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Miel cu sos de smantana(fricase)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Papricas de miel cu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Pilaf cu carne de miel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335g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Spanac cu carne de miel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Stufat de miel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cu carne de miel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265g</w:t>
            </w:r>
          </w:p>
        </w:tc>
      </w:tr>
      <w:tr w:rsidR="00CB6F0D" w:rsidRPr="00D844B7" w:rsidTr="00CB6F0D">
        <w:tc>
          <w:tcPr>
            <w:tcW w:w="830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lastRenderedPageBreak/>
              <w:t>Nr. crt.</w:t>
            </w:r>
          </w:p>
        </w:tc>
        <w:tc>
          <w:tcPr>
            <w:tcW w:w="6373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de miel cu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de primavara cu carne de miel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Verdeturi cu carne de miel(1)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Berbec cu varza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335g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Fasole boabe cu carne de berbec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335g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Legume cu carne de berbec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385g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Ragut de berbec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pane din carne de berbec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cu carne de berbec(bulgareasca)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cu carne de oaie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0"/>
      </w:tblGrid>
      <w:tr w:rsidR="00956C23" w:rsidRPr="00D844B7" w:rsidTr="00CB6F0D">
        <w:tc>
          <w:tcPr>
            <w:tcW w:w="9470" w:type="dxa"/>
          </w:tcPr>
          <w:p w:rsidR="00956C23" w:rsidRPr="00234950" w:rsidRDefault="00956C23" w:rsidP="00CB6F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956C23"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  <w:lang w:val="ro-RO"/>
              </w:rPr>
              <w:t>M.</w:t>
            </w:r>
            <w:r w:rsidRPr="00956C23">
              <w:rPr>
                <w:rFonts w:ascii="Times New Roman" w:hAnsi="Times New Roman"/>
                <w:i/>
                <w:sz w:val="24"/>
                <w:szCs w:val="24"/>
                <w:highlight w:val="yellow"/>
                <w:lang w:val="ro-RO"/>
              </w:rPr>
              <w:t xml:space="preserve"> PREPARATE DIN ORGANE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6373"/>
        <w:gridCol w:w="2267"/>
      </w:tblGrid>
      <w:tr w:rsidR="001A6918" w:rsidRPr="00D844B7" w:rsidTr="001A6918">
        <w:tc>
          <w:tcPr>
            <w:tcW w:w="830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Nr. crt.</w:t>
            </w:r>
          </w:p>
        </w:tc>
        <w:tc>
          <w:tcPr>
            <w:tcW w:w="6373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Ciulama de rinichi cu mamaliguta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Creier la gratin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Drob cu organe de miel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Ficat de porc cu ceapa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335g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Ficat de porc impanat cu slanina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Ficat de porc pane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Ficat de porc meuniere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Ficat de porc papricat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Ficat de porc "tirolez"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Limba cu ceapa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Limba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Limba cu marar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Limba cu masline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Limba cu rosii si ardei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Limba cu piure de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Limba cu sos tomat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Limba rasol cu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Mancarica de ciuperci cu ficat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Papricas din rinichi de porc cu orez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Pilaf cu creier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Sote din creier de vita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Sote din ficat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Snitel cu creier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Tocana cu ficat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270g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956C23" w:rsidRDefault="00956C23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956C23" w:rsidRDefault="00956C23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0"/>
      </w:tblGrid>
      <w:tr w:rsidR="00956C23" w:rsidRPr="00D844B7" w:rsidTr="00CB6F0D">
        <w:tc>
          <w:tcPr>
            <w:tcW w:w="9470" w:type="dxa"/>
          </w:tcPr>
          <w:p w:rsidR="00956C23" w:rsidRPr="00234950" w:rsidRDefault="00956C23" w:rsidP="00CB6F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956C23"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  <w:lang w:val="ro-RO"/>
              </w:rPr>
              <w:t>N</w:t>
            </w:r>
            <w:r w:rsidRPr="00956C23">
              <w:rPr>
                <w:rFonts w:ascii="Times New Roman" w:hAnsi="Times New Roman"/>
                <w:i/>
                <w:sz w:val="24"/>
                <w:szCs w:val="24"/>
                <w:highlight w:val="yellow"/>
                <w:lang w:val="ro-RO"/>
              </w:rPr>
              <w:t>. FRIPTURI SI GARNITURI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6373"/>
        <w:gridCol w:w="2267"/>
      </w:tblGrid>
      <w:tr w:rsidR="001A6918" w:rsidRPr="00D844B7" w:rsidTr="001A6918">
        <w:tc>
          <w:tcPr>
            <w:tcW w:w="830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Nr. crt.</w:t>
            </w:r>
          </w:p>
        </w:tc>
        <w:tc>
          <w:tcPr>
            <w:tcW w:w="6373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Copanel de pui fript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 / 1buc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Friptura din carne de pui la tava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Ficatei de pasare la gratar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Pui la rotisor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CB6F0D" w:rsidRPr="00D844B7" w:rsidTr="00CB6F0D">
        <w:tc>
          <w:tcPr>
            <w:tcW w:w="830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lastRenderedPageBreak/>
              <w:t>Nr. crt.</w:t>
            </w:r>
          </w:p>
        </w:tc>
        <w:tc>
          <w:tcPr>
            <w:tcW w:w="6373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Piept de pui la gratar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Carne de miel la frigare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Friptura de miel la tava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Friptura inabusita de miel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Antricot de porc la gratar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Carnati proaspeti de porc la tigaie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Cotlet de porc la gratar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Cotlet de porc la tava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Ficat de porc la gratar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Frigarui din carne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Frigarui din carne de porc si berbec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Inima de porc la gratar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Muschi de porc impanat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Muschi de porc la gratar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Piept de porc (scaricica)la gratar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Pulpa de porc la tava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Rinichi de porc la gratar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Antricot de vita la gratar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Creier prajit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Escalop de vitel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Ficat prajit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Frigarui asortate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Friptura de vitel la tava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Friptura din carne de vita la tava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Muschi de vita la gratar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Pulpa de vita la tava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prajiti cu ceapa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cu ceapa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natur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prajiti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sote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Ciuperci la gratar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Fasole verde cu usturoi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Fasole verde sote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Friganele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Garnitura asortata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Griş garnitura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Legume asortate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Macaroane cu unt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Mazare sote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Morcovi sote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Mamaliguta pripita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Pilaf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Pilaf de dovlecei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Piure de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Spanac cu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Sfecla rosie calita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Varza calita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Varza rosie inabusita (calita)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956C23" w:rsidRDefault="00956C23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956C23" w:rsidRDefault="00956C23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CB6F0D" w:rsidRDefault="00CB6F0D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956C23" w:rsidRDefault="00956C23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0"/>
      </w:tblGrid>
      <w:tr w:rsidR="00956C23" w:rsidRPr="00D844B7" w:rsidTr="00CB6F0D">
        <w:tc>
          <w:tcPr>
            <w:tcW w:w="9470" w:type="dxa"/>
          </w:tcPr>
          <w:p w:rsidR="00956C23" w:rsidRPr="00234950" w:rsidRDefault="00956C23" w:rsidP="00CB6F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956C23"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  <w:lang w:val="ro-RO"/>
              </w:rPr>
              <w:t>O.</w:t>
            </w:r>
            <w:r w:rsidRPr="00956C23">
              <w:rPr>
                <w:rFonts w:ascii="Times New Roman" w:hAnsi="Times New Roman"/>
                <w:i/>
                <w:sz w:val="24"/>
                <w:szCs w:val="24"/>
                <w:highlight w:val="yellow"/>
                <w:lang w:val="ro-RO"/>
              </w:rPr>
              <w:t xml:space="preserve"> SALATE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6373"/>
        <w:gridCol w:w="2267"/>
      </w:tblGrid>
      <w:tr w:rsidR="001A6918" w:rsidRPr="00D844B7" w:rsidTr="001A6918">
        <w:tc>
          <w:tcPr>
            <w:tcW w:w="830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Nr. crt.</w:t>
            </w:r>
          </w:p>
        </w:tc>
        <w:tc>
          <w:tcPr>
            <w:tcW w:w="6373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Salata  asortata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bulgareasca din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creata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de ardei copti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de ardei copti si rosii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de castraveti murati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de castraveti cu rosii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de ciuperci cu maioneza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de morcovi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de mere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de orez cu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de portocale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de vinete cu maioneza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din castraveti cu rosii si ceapa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din castraveti, rosii, ardei gras si ceapa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din ciuperci (poloneza)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din conopida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Salata din conopida cu maioneza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din rosii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din rosii moldoveneasca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din rosii umplute (bulgareasca)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din sfecla rosie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din varza alba murata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din varza alba cu ardei gras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din varza alba proaspata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din varza rosie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verde ardeleneasca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verde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verde cu sos de mustar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6C57AA" w:rsidRDefault="006C57AA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6C57AA" w:rsidRDefault="006C57AA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6C57AA" w:rsidRDefault="006C57AA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6C57AA" w:rsidRDefault="006C57AA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6C57AA" w:rsidRDefault="006C57AA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6C57AA" w:rsidRDefault="006C57AA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6C57AA" w:rsidRDefault="006C57AA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6C57AA" w:rsidRDefault="006C57AA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6C57AA" w:rsidRDefault="006C57AA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6C57AA" w:rsidRDefault="006C57AA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0"/>
      </w:tblGrid>
      <w:tr w:rsidR="00956C23" w:rsidRPr="00D844B7" w:rsidTr="00CB6F0D">
        <w:tc>
          <w:tcPr>
            <w:tcW w:w="9470" w:type="dxa"/>
          </w:tcPr>
          <w:p w:rsidR="00956C23" w:rsidRPr="00234950" w:rsidRDefault="00956C23" w:rsidP="00CB6F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956C23"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  <w:lang w:val="ro-RO"/>
              </w:rPr>
              <w:t>P</w:t>
            </w:r>
            <w:r w:rsidRPr="00956C23">
              <w:rPr>
                <w:rFonts w:ascii="Times New Roman" w:hAnsi="Times New Roman"/>
                <w:i/>
                <w:sz w:val="24"/>
                <w:szCs w:val="24"/>
                <w:highlight w:val="yellow"/>
                <w:lang w:val="ro-RO"/>
              </w:rPr>
              <w:t>. DULCIURI DE BUCATARIE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6373"/>
        <w:gridCol w:w="2267"/>
      </w:tblGrid>
      <w:tr w:rsidR="001A6918" w:rsidRPr="00D844B7" w:rsidTr="001A6918">
        <w:tc>
          <w:tcPr>
            <w:tcW w:w="830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Nr. crt.</w:t>
            </w:r>
          </w:p>
        </w:tc>
        <w:tc>
          <w:tcPr>
            <w:tcW w:w="6373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cu branza de vaci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"CINA"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macaroane cu branza de vaci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gris cu sirop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gris cu sos de vin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macaroane si sirop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mere sau alte fructe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Budinca cu fructe confiate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orez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110g</w:t>
            </w:r>
          </w:p>
        </w:tc>
      </w:tr>
      <w:tr w:rsidR="00CB6F0D" w:rsidRPr="00D844B7" w:rsidTr="00CB6F0D">
        <w:tc>
          <w:tcPr>
            <w:tcW w:w="830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lastRenderedPageBreak/>
              <w:t>Nr. crt.</w:t>
            </w:r>
          </w:p>
        </w:tc>
        <w:tc>
          <w:tcPr>
            <w:tcW w:w="6373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Budinca din orez cu mere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orez cu nuci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orez cu sos de cacao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paine alba cu mere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taitei cu mac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taitei cu nuci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din taitei cu sos de vanilie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Chec cu cacao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Chec cu rahat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Cozonac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Clatite cu branza de vaci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Clatite cu dulceata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Clatite cu gem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Compot de caise sau piersici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Compot de cirese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Compot de gutui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Compot de mere sau pere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Compot de visine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Crema de zahar caramel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Crema cu sos de cacao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Crema de zahar caramel cu lamaie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Crema de zahar caramel cu portocale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Gris cu lapte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Gris cu frisca si fructe confiate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Langosi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Lapte de pasare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Minciunele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Mere coapte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Mere in aluat de clatite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Mere in foietaj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Mere sufle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Omleta cu mere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Omleta sufle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Orez cu frisca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Orez cu lapte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Orez cu mere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Papanasi din lapte batut sau iaurt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Papanasi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Placinta cu branza de vaci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Placinta cu branza de vaci si stafide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Placinta cu mere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Prajitura cu fructe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de portocale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Savarine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Sufleu de vanilie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Strudel cu branza de vaci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Strudel cu mere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Tarte cu branza de vaci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Taitei cu branza de vaci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Taitei cu lapte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Taitei cu mac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Taitei cu nuci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6C57AA" w:rsidRDefault="006C57AA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0"/>
      </w:tblGrid>
      <w:tr w:rsidR="006C57AA" w:rsidRPr="00D844B7" w:rsidTr="00CB6F0D">
        <w:tc>
          <w:tcPr>
            <w:tcW w:w="9470" w:type="dxa"/>
          </w:tcPr>
          <w:p w:rsidR="006C57AA" w:rsidRPr="00234950" w:rsidRDefault="006C57AA" w:rsidP="00CB6F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6C57AA"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  <w:lang w:val="ro-RO"/>
              </w:rPr>
              <w:t>R.</w:t>
            </w:r>
            <w:r w:rsidRPr="006C57AA">
              <w:rPr>
                <w:rFonts w:ascii="Times New Roman" w:hAnsi="Times New Roman"/>
                <w:i/>
                <w:sz w:val="24"/>
                <w:szCs w:val="24"/>
                <w:highlight w:val="yellow"/>
                <w:lang w:val="ro-RO"/>
              </w:rPr>
              <w:t xml:space="preserve">  DULCIURI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6373"/>
        <w:gridCol w:w="2267"/>
      </w:tblGrid>
      <w:tr w:rsidR="001A6918" w:rsidRPr="00D844B7" w:rsidTr="001A6918">
        <w:tc>
          <w:tcPr>
            <w:tcW w:w="830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Nr. crt.</w:t>
            </w:r>
          </w:p>
        </w:tc>
        <w:tc>
          <w:tcPr>
            <w:tcW w:w="6373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Pufuleti (45g)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punga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Pufarine(25g)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punga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Eugenia(20g)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Napolitane (25g)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Turta dulce (40g)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 bucati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Prajitura / Miniprajitura / Miniciocolata (30g)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Cornulete (45g)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 bucati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Fundulite foietaj (35g)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 bucati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Foietaj cu rahat (50g)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Ochelar cu nuca (80g)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Melc cu vanilie (80g)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Gogosi simple (60g)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Biscuiti (70g)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pachet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Ochelar cu gem(80g)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Corn cu rahat (80g)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Corn cu gem (80g)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Strudel cu mere (80g)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Covrig cu cacao (80g)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Nuga (50g)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Tort (100g)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Bomboane pom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 bucati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Iepuras ciocolata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Ou ciocolata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Mos Craciun ciocolata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Ciocolata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Inghetata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Banane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Kiwi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Mandarine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Mere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Portocale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Piersici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Pere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Nectarine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6C57AA" w:rsidRDefault="006C57AA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0"/>
      </w:tblGrid>
      <w:tr w:rsidR="006C57AA" w:rsidRPr="00D844B7" w:rsidTr="00CB6F0D">
        <w:tc>
          <w:tcPr>
            <w:tcW w:w="9470" w:type="dxa"/>
          </w:tcPr>
          <w:p w:rsidR="006C57AA" w:rsidRPr="00234950" w:rsidRDefault="006C57AA" w:rsidP="00CB6F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6C57AA"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  <w:lang w:val="ro-RO"/>
              </w:rPr>
              <w:t>S.</w:t>
            </w:r>
            <w:r w:rsidRPr="006C57AA">
              <w:rPr>
                <w:rFonts w:ascii="Times New Roman" w:hAnsi="Times New Roman"/>
                <w:i/>
                <w:sz w:val="24"/>
                <w:szCs w:val="24"/>
                <w:highlight w:val="yellow"/>
                <w:lang w:val="ro-RO"/>
              </w:rPr>
              <w:t xml:space="preserve"> GUSTARI RECI SI APERITIVE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6373"/>
        <w:gridCol w:w="2267"/>
      </w:tblGrid>
      <w:tr w:rsidR="001A6918" w:rsidRPr="00D844B7" w:rsidTr="001A6918">
        <w:tc>
          <w:tcPr>
            <w:tcW w:w="830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Nr. crt.</w:t>
            </w:r>
          </w:p>
        </w:tc>
        <w:tc>
          <w:tcPr>
            <w:tcW w:w="6373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Ardei gras umplut cu pasta de branza si masline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Ardei umpluti cu salata de vinete si rosii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Branza de vaci cu oua si ceapa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Ciuperci cu sos de lamaie (a la grec)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Ciuperci umplute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Crochete din sunca cu sos tartar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Gogosari umpluti cu salata de cruditati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Rosii umplute cu salata a la russe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Rosii umplute cu salata de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CB6F0D" w:rsidRPr="00D844B7" w:rsidTr="00CB6F0D">
        <w:tc>
          <w:tcPr>
            <w:tcW w:w="830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lastRenderedPageBreak/>
              <w:t>Nr. crt.</w:t>
            </w:r>
          </w:p>
        </w:tc>
        <w:tc>
          <w:tcPr>
            <w:tcW w:w="6373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Rosii umplute cu vinete tocate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Oua "Cazino"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ou + salata 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Oua cu maioneza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Oua cu rosii si ceapa verde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Oua umplute cu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Oua umplute cu pasta din branza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Oua umplute cu pateu de ficat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Icre de crap sau stiuca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Pateu din ficat de porc (clujean)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Piftie din carne de curcan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Rulada cu sunca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Rulada speciala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Rulou din parizer cu branza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Rulou cu pasta din branza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a la russe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a la Moscova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a la Praga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de pasare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de boeuf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din cruditati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de spaghete cu sos vinegret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din cruditati cu iaurt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din cruditati cu sunca si branza telemea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din fasole verde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italiana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franceza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din legume (bulgareasca)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din legume proaspete cu maioneza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din telina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din vinete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din vinete cu rosii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orientala cu maioneza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orientala de iarna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orientala de primavara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Salata orientala de vara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Spanac cu maioneza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Telina cu masline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Urzici cu maioneza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Vinete cu masline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Sandvis cu branza telemea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Sandvis cu cascaval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Sandvis cu friptura de pasare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Sandvis cu salam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Sandvis cu salam de sibiu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Sandvis cu sunca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Sandvis  special cu friptura de porc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Tartine cu pasta din oua fierte tari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Tartine cu pateu de ficat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Sunca pui/praga/taraneasca/presata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Unt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Branza topita (17,5g)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cub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Salam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Felie hochlland (17,5g)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CB6F0D" w:rsidRPr="00D844B7" w:rsidTr="00CB6F0D">
        <w:tc>
          <w:tcPr>
            <w:tcW w:w="830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lastRenderedPageBreak/>
              <w:t>Nr. crt.</w:t>
            </w:r>
          </w:p>
        </w:tc>
        <w:tc>
          <w:tcPr>
            <w:tcW w:w="6373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Telemea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Carnaciori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30g/1bucata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Pate de ficat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Crenmwursti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50g/1bucata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Iaurt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100g/1bucata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Cascaval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Toba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Margarina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Ou fiert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 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Parizer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Zacusca de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Lebar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Halva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Gem / Dulceata / Miere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Rosii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100g/1bucata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Castraveti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50g/1bucata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Masline fara samburi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Branza dulce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20g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6C57AA" w:rsidRDefault="006C57AA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6C57AA" w:rsidRDefault="006C57AA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0"/>
      </w:tblGrid>
      <w:tr w:rsidR="006C57AA" w:rsidRPr="00D844B7" w:rsidTr="00CB6F0D">
        <w:tc>
          <w:tcPr>
            <w:tcW w:w="9470" w:type="dxa"/>
          </w:tcPr>
          <w:p w:rsidR="006C57AA" w:rsidRPr="00234950" w:rsidRDefault="006C57AA" w:rsidP="00CB6F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6C57AA"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  <w:lang w:val="ro-RO"/>
              </w:rPr>
              <w:t>T.</w:t>
            </w:r>
            <w:r w:rsidRPr="006C57AA">
              <w:rPr>
                <w:rFonts w:ascii="Times New Roman" w:hAnsi="Times New Roman"/>
                <w:i/>
                <w:sz w:val="24"/>
                <w:szCs w:val="24"/>
                <w:highlight w:val="yellow"/>
                <w:lang w:val="ro-RO"/>
              </w:rPr>
              <w:t xml:space="preserve"> GUSTARI CALDE SI MINUTURI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6373"/>
        <w:gridCol w:w="2267"/>
      </w:tblGrid>
      <w:tr w:rsidR="001A6918" w:rsidRPr="00D844B7" w:rsidTr="001A6918">
        <w:tc>
          <w:tcPr>
            <w:tcW w:w="830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Nr. crt.</w:t>
            </w:r>
          </w:p>
        </w:tc>
        <w:tc>
          <w:tcPr>
            <w:tcW w:w="6373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Bastonase din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Budinca din ciuperci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frantuzesti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Cartofi umpluti cu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Chiftele din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Chiftele din legume fierte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Ciuperci in aluat de clatite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Ciuperci umplute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Crochete din cartofi si mazare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Crochete din ciuperci cu peste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Dovlecei umpluti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Dovlecei grecesti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Dovlecei taranesti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Dovlecei umpluti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Iahnie din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Legume cu smantana si oua fierte tari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Rosii umplute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Rosii umplute cu paste fainoase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Rulada din cartofi cu costita afumata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Varza umpluta cu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Vinete pane cu sunca si cascaval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Vinete umplute cu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Vinete umplute cu legume si orez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Budinca din cascaval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Cascaval la capac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Cascaval pane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Cascaval sufle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Crochete din cascaval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Crochete din gris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CB6F0D" w:rsidRPr="00D844B7" w:rsidTr="00CB6F0D">
        <w:tc>
          <w:tcPr>
            <w:tcW w:w="830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lastRenderedPageBreak/>
              <w:t>Nr. crt.</w:t>
            </w:r>
          </w:p>
        </w:tc>
        <w:tc>
          <w:tcPr>
            <w:tcW w:w="6373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Clatite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Galuste din branza de vaci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Galuste unguresti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Gogosele cu diferite umpluturi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Gogosi din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Rulada cu branza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Bulz (cocolos)ciobanesc cu branza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Buseuri cu macaroane si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Cornuri din foietaj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Gogosi din cartofi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Mamaliga cu branza si oua la cuptor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Mamaliga cu branza de vaci si unt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Mamaliga cu unt si branza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Musaca din paine alba si branza de vaci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Papara de paine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Pateuri din foietaj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Placinta din foietaj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Saleuri crocante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Saleuri din foietaj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Jumari cu branza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Jumari cu carnat afumat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Jumari cu costita afumata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Jumari cu rosii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Jumari cu rosii (portugheze)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Jumari de oua cu cascaval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Jumari de oua simple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Jumari de oua simple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Jumari de oua simple cu ficat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Jumari pe aburi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59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Ochiuri cu cascaval la capac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Ochiuri cu ciuperci la capac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Ochiuri cu costita la capac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Ochiuri cu parizer la capac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105g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Ochiuri cu rosii la capac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Ochiuri cu smantana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Ochiuri cu sunca la capac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Ochiuri romanesti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Ochiuri romanesti cu ceapa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Ochiuri romanesti  cu mamaliga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Omleta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Omleta cu branza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Omleta cu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110g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Omleta cu ficatei de pasare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Omleta cu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Omleta cu mazare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Omleta cu muschi tiganesc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Omleta cu rosii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Omleta cu rosii si ardei gras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Omleta spumoasa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Omleta cu sunca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Omleta cu verdeata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Omleta taraneasca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Oua fierte moi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40g</w:t>
            </w:r>
          </w:p>
        </w:tc>
      </w:tr>
      <w:tr w:rsidR="00CB6F0D" w:rsidRPr="00D844B7" w:rsidTr="00CB6F0D">
        <w:tc>
          <w:tcPr>
            <w:tcW w:w="830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lastRenderedPageBreak/>
              <w:t>Nr. crt.</w:t>
            </w:r>
          </w:p>
        </w:tc>
        <w:tc>
          <w:tcPr>
            <w:tcW w:w="6373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CB6F0D" w:rsidRPr="001A6918" w:rsidRDefault="00CB6F0D" w:rsidP="00CB6F0D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Oua la capac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Budinca cu sunca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Cornuri umplute cu sunca, parizer si salam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Chiftelute semivegetariene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Chiftelute speciale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Creier de vita pane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70g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Crenvursti in aluat de clatite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Crochete din sunca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Ficat de porc prajit cu ceapa (lionez)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Gogosi de cartofi cu sunca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Inima de porc prajita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60g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Parizer pane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120g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95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Rulou cu carne de porc si ciuperci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96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Rulou cu crenvursti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97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Tartine calde cu legume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98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Tartine calde "Neptun"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150g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99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Tartine calde cu oua ochiuri si sardele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80g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Tartine calde cu oua ochiuri, sunca si cascaval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130g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6C57AA" w:rsidRDefault="006C57AA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0"/>
      </w:tblGrid>
      <w:tr w:rsidR="006C57AA" w:rsidRPr="00D844B7" w:rsidTr="00CB6F0D">
        <w:tc>
          <w:tcPr>
            <w:tcW w:w="9470" w:type="dxa"/>
          </w:tcPr>
          <w:p w:rsidR="006C57AA" w:rsidRPr="00234950" w:rsidRDefault="006C57AA" w:rsidP="00CB6F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6C57AA"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  <w:lang w:val="ro-RO"/>
              </w:rPr>
              <w:t>U</w:t>
            </w:r>
            <w:r w:rsidRPr="006C57AA">
              <w:rPr>
                <w:rFonts w:ascii="Times New Roman" w:hAnsi="Times New Roman"/>
                <w:i/>
                <w:sz w:val="24"/>
                <w:szCs w:val="24"/>
                <w:highlight w:val="yellow"/>
                <w:lang w:val="ro-RO"/>
              </w:rPr>
              <w:t>.  BAUTURI RECI</w:t>
            </w:r>
          </w:p>
        </w:tc>
      </w:tr>
    </w:tbl>
    <w:p w:rsidR="006C57AA" w:rsidRDefault="006C57AA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6373"/>
        <w:gridCol w:w="2267"/>
      </w:tblGrid>
      <w:tr w:rsidR="001A6918" w:rsidRPr="00D844B7" w:rsidTr="001A6918">
        <w:tc>
          <w:tcPr>
            <w:tcW w:w="830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Nr. crt.</w:t>
            </w:r>
          </w:p>
        </w:tc>
        <w:tc>
          <w:tcPr>
            <w:tcW w:w="6373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Apa minerala / plata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250ml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Suc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250ml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6C57AA" w:rsidRDefault="006C57AA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p w:rsidR="006C57AA" w:rsidRDefault="006C57AA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0"/>
      </w:tblGrid>
      <w:tr w:rsidR="006C57AA" w:rsidRPr="00D844B7" w:rsidTr="00CB6F0D">
        <w:tc>
          <w:tcPr>
            <w:tcW w:w="9470" w:type="dxa"/>
          </w:tcPr>
          <w:p w:rsidR="006C57AA" w:rsidRPr="00234950" w:rsidRDefault="006C57AA" w:rsidP="00CB6F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6C57AA"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  <w:lang w:val="ro-RO"/>
              </w:rPr>
              <w:t>V.</w:t>
            </w:r>
            <w:r w:rsidRPr="006C57AA">
              <w:rPr>
                <w:rFonts w:ascii="Times New Roman" w:hAnsi="Times New Roman"/>
                <w:i/>
                <w:sz w:val="24"/>
                <w:szCs w:val="24"/>
                <w:highlight w:val="yellow"/>
                <w:lang w:val="ro-RO"/>
              </w:rPr>
              <w:t xml:space="preserve"> BAUTURI CALDE</w:t>
            </w:r>
          </w:p>
        </w:tc>
      </w:tr>
    </w:tbl>
    <w:p w:rsidR="001A6918" w:rsidRDefault="001A6918" w:rsidP="001A6918">
      <w:pPr>
        <w:spacing w:after="0" w:line="240" w:lineRule="auto"/>
        <w:jc w:val="center"/>
        <w:rPr>
          <w:rFonts w:ascii="Times New Roman" w:hAnsi="Times New Roman"/>
          <w:sz w:val="1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6373"/>
        <w:gridCol w:w="2267"/>
      </w:tblGrid>
      <w:tr w:rsidR="001A6918" w:rsidRPr="00D844B7" w:rsidTr="001A6918">
        <w:tc>
          <w:tcPr>
            <w:tcW w:w="830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Nr. crt.</w:t>
            </w:r>
          </w:p>
        </w:tc>
        <w:tc>
          <w:tcPr>
            <w:tcW w:w="6373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Denumirea preparatului</w:t>
            </w:r>
          </w:p>
        </w:tc>
        <w:tc>
          <w:tcPr>
            <w:tcW w:w="2267" w:type="dxa"/>
            <w:vAlign w:val="center"/>
          </w:tcPr>
          <w:p w:rsidR="001A6918" w:rsidRPr="001A6918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lang w:val="ro-RO"/>
              </w:rPr>
            </w:pPr>
            <w:r w:rsidRPr="001A6918">
              <w:rPr>
                <w:rFonts w:ascii="Times New Roman" w:hAnsi="Times New Roman"/>
                <w:b/>
                <w:szCs w:val="24"/>
                <w:lang w:val="ro-RO"/>
              </w:rPr>
              <w:t>Cantitate produs finit grame (g)/portie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Ceai fructe/plante (ceai 1 plic,zahar 20g)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250ml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Lapte dulce (lapte praf 30g,zahar 20g)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250ml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Cacao cu lapte (lapte praf 30g,zahar 20g,cacao10g) 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250ml</w:t>
            </w:r>
          </w:p>
        </w:tc>
      </w:tr>
      <w:tr w:rsidR="001A6918" w:rsidRPr="00D844B7" w:rsidTr="001A6918">
        <w:tc>
          <w:tcPr>
            <w:tcW w:w="830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6373" w:type="dxa"/>
          </w:tcPr>
          <w:p w:rsidR="001A6918" w:rsidRPr="00234950" w:rsidRDefault="001A6918" w:rsidP="001A6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Lapte batut</w:t>
            </w:r>
          </w:p>
        </w:tc>
        <w:tc>
          <w:tcPr>
            <w:tcW w:w="2267" w:type="dxa"/>
          </w:tcPr>
          <w:p w:rsidR="001A6918" w:rsidRPr="00234950" w:rsidRDefault="001A6918" w:rsidP="001A69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4950">
              <w:rPr>
                <w:rFonts w:ascii="Times New Roman" w:hAnsi="Times New Roman"/>
                <w:sz w:val="24"/>
                <w:szCs w:val="24"/>
                <w:lang w:val="ro-RO"/>
              </w:rPr>
              <w:t>250ml</w:t>
            </w:r>
          </w:p>
        </w:tc>
      </w:tr>
    </w:tbl>
    <w:p w:rsidR="001A6918" w:rsidRPr="006C57AA" w:rsidRDefault="001A6918" w:rsidP="001A6918">
      <w:pPr>
        <w:spacing w:after="0" w:line="240" w:lineRule="auto"/>
        <w:rPr>
          <w:rFonts w:ascii="Times New Roman" w:hAnsi="Times New Roman"/>
          <w:sz w:val="16"/>
          <w:szCs w:val="16"/>
          <w:lang w:val="fr-FR"/>
        </w:rPr>
      </w:pPr>
    </w:p>
    <w:p w:rsidR="001A6918" w:rsidRPr="00234950" w:rsidRDefault="001A6918" w:rsidP="001A6918">
      <w:pPr>
        <w:spacing w:after="0" w:line="240" w:lineRule="auto"/>
        <w:rPr>
          <w:rFonts w:ascii="Times New Roman" w:hAnsi="Times New Roman"/>
          <w:b/>
          <w:lang w:val="en-US"/>
        </w:rPr>
      </w:pPr>
      <w:r w:rsidRPr="00234950">
        <w:rPr>
          <w:rFonts w:ascii="Times New Roman" w:hAnsi="Times New Roman"/>
          <w:b/>
          <w:lang w:val="fr-FR"/>
        </w:rPr>
        <w:t xml:space="preserve">         </w:t>
      </w:r>
      <w:r w:rsidRPr="00234950">
        <w:rPr>
          <w:rFonts w:ascii="Times New Roman" w:hAnsi="Times New Roman"/>
          <w:b/>
          <w:lang w:val="en-US"/>
        </w:rPr>
        <w:t>NOTĂ:</w:t>
      </w:r>
    </w:p>
    <w:p w:rsidR="001A6918" w:rsidRPr="006C57AA" w:rsidRDefault="001A6918" w:rsidP="001A691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en-US"/>
        </w:rPr>
      </w:pPr>
      <w:r w:rsidRPr="006C57AA">
        <w:rPr>
          <w:rFonts w:ascii="Times New Roman" w:hAnsi="Times New Roman"/>
          <w:b/>
          <w:sz w:val="20"/>
          <w:szCs w:val="20"/>
          <w:lang w:val="en-US"/>
        </w:rPr>
        <w:t xml:space="preserve">         </w:t>
      </w:r>
      <w:r w:rsidRPr="006C57AA">
        <w:rPr>
          <w:rFonts w:ascii="Times New Roman" w:hAnsi="Times New Roman"/>
          <w:sz w:val="20"/>
          <w:szCs w:val="20"/>
          <w:lang w:val="en-US"/>
        </w:rPr>
        <w:t xml:space="preserve">Preparatele culinare prezentate în </w:t>
      </w:r>
      <w:r w:rsidRPr="006C57AA">
        <w:rPr>
          <w:rFonts w:ascii="Times New Roman" w:hAnsi="Times New Roman"/>
          <w:b/>
          <w:sz w:val="20"/>
          <w:szCs w:val="20"/>
          <w:lang w:val="en-US"/>
        </w:rPr>
        <w:t>LISTA DE MENIURI</w:t>
      </w:r>
      <w:r w:rsidRPr="006C57AA">
        <w:rPr>
          <w:rFonts w:ascii="Times New Roman" w:hAnsi="Times New Roman"/>
          <w:sz w:val="20"/>
          <w:szCs w:val="20"/>
          <w:lang w:val="en-US"/>
        </w:rPr>
        <w:t xml:space="preserve"> se regăsesc, majoritatea, în cartea    </w:t>
      </w:r>
      <w:r w:rsidRPr="006C57AA">
        <w:rPr>
          <w:rFonts w:ascii="Times New Roman" w:hAnsi="Times New Roman"/>
          <w:b/>
          <w:sz w:val="20"/>
          <w:szCs w:val="20"/>
          <w:lang w:val="en-US"/>
        </w:rPr>
        <w:t xml:space="preserve"> &lt; BUCĂTĂRIE  *Reţetar general* Ediţia a x-a completată şi revizuită &gt; - Editura Naţional 2008 -  autori: Dan Chiriac, Violeta Borzea şi Daniela Chiriac</w:t>
      </w:r>
      <w:r w:rsidRPr="006C57AA">
        <w:rPr>
          <w:rFonts w:ascii="Times New Roman" w:hAnsi="Times New Roman"/>
          <w:sz w:val="20"/>
          <w:szCs w:val="20"/>
          <w:lang w:val="en-US"/>
        </w:rPr>
        <w:t>.</w:t>
      </w:r>
      <w:r w:rsidRPr="006C57AA">
        <w:rPr>
          <w:rFonts w:ascii="Times New Roman" w:hAnsi="Times New Roman"/>
          <w:b/>
          <w:sz w:val="20"/>
          <w:szCs w:val="20"/>
          <w:lang w:val="en-US"/>
        </w:rPr>
        <w:t xml:space="preserve"> </w:t>
      </w:r>
    </w:p>
    <w:p w:rsidR="001A6918" w:rsidRPr="006C57AA" w:rsidRDefault="001A6918" w:rsidP="001A691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fr-FR"/>
        </w:rPr>
      </w:pPr>
      <w:r w:rsidRPr="006C57AA">
        <w:rPr>
          <w:rFonts w:ascii="Times New Roman" w:hAnsi="Times New Roman"/>
          <w:sz w:val="20"/>
          <w:szCs w:val="20"/>
          <w:lang w:val="fr-FR"/>
        </w:rPr>
        <w:t xml:space="preserve">          Pe perioada derulării contractului de servicii, de comun acord, această listă de meniuri poate fi completată şi cu alte meniuri, la solicitarea expresă a beneficiarilor.</w:t>
      </w:r>
    </w:p>
    <w:p w:rsidR="001A6918" w:rsidRPr="006C57AA" w:rsidRDefault="001A6918" w:rsidP="001A691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fr-FR"/>
        </w:rPr>
      </w:pPr>
      <w:r w:rsidRPr="006C57AA">
        <w:rPr>
          <w:rFonts w:ascii="Times New Roman" w:hAnsi="Times New Roman"/>
          <w:sz w:val="20"/>
          <w:szCs w:val="20"/>
          <w:lang w:val="fr-FR"/>
        </w:rPr>
        <w:t xml:space="preserve">           Porţia zilnică de pâine, pentru un meniu complet (3 mese + 2 gustări) este de 250 grame (gr) pentru un beneficiar. Pâinea va fi albă, sub formă de franzelă sau chiflă.</w:t>
      </w:r>
    </w:p>
    <w:p w:rsidR="001A6918" w:rsidRPr="006C57AA" w:rsidRDefault="001A6918" w:rsidP="001A691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fr-FR"/>
        </w:rPr>
      </w:pPr>
      <w:r w:rsidRPr="006C57AA">
        <w:rPr>
          <w:rFonts w:ascii="Times New Roman" w:hAnsi="Times New Roman"/>
          <w:sz w:val="20"/>
          <w:szCs w:val="20"/>
          <w:lang w:val="fr-FR"/>
        </w:rPr>
        <w:t xml:space="preserve">           Data limită de consum este cea stabilită de producător şi va fi în concordanţă cu normele legale în vigoare în domeniul siguranţei alimentelor.</w:t>
      </w:r>
    </w:p>
    <w:p w:rsidR="001A6918" w:rsidRDefault="001A6918" w:rsidP="006C57AA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fr-FR"/>
        </w:rPr>
      </w:pPr>
      <w:r w:rsidRPr="006C57AA">
        <w:rPr>
          <w:rFonts w:ascii="Times New Roman" w:hAnsi="Times New Roman"/>
          <w:sz w:val="20"/>
          <w:szCs w:val="20"/>
          <w:lang w:val="fr-FR"/>
        </w:rPr>
        <w:t xml:space="preserve">           Ofertantul poartă întreaga răspundere pentru calitatea şi cantitatea serviciilor de catering.</w:t>
      </w:r>
    </w:p>
    <w:p w:rsidR="008C0AAB" w:rsidRDefault="008C0AAB" w:rsidP="00CB6F0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B6F0D" w:rsidRDefault="00CB6F0D" w:rsidP="00CB6F0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D477D">
        <w:rPr>
          <w:rFonts w:ascii="Times New Roman" w:hAnsi="Times New Roman"/>
          <w:b/>
          <w:sz w:val="24"/>
          <w:szCs w:val="24"/>
        </w:rPr>
        <w:t>Întocmit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CB6F0D" w:rsidRPr="00CB6F0D" w:rsidRDefault="00CB6F0D" w:rsidP="00CB6F0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B6F0D">
        <w:rPr>
          <w:rFonts w:ascii="Times New Roman" w:hAnsi="Times New Roman"/>
          <w:b/>
          <w:sz w:val="24"/>
          <w:szCs w:val="24"/>
        </w:rPr>
        <w:t>Complexul de Servicii Comunitare Puchenii Mari</w:t>
      </w:r>
    </w:p>
    <w:p w:rsidR="00CB6F0D" w:rsidRDefault="00CB6F0D" w:rsidP="00CB6F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B6F0D" w:rsidRDefault="00CB6F0D" w:rsidP="00CB6F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Sef complex – Paun Ramona</w:t>
      </w:r>
    </w:p>
    <w:p w:rsidR="00CB6F0D" w:rsidRDefault="00CB6F0D" w:rsidP="00CB6F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B6F0D" w:rsidRDefault="00CB6F0D" w:rsidP="00CB6F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B6F0D" w:rsidRPr="00D62127" w:rsidRDefault="00CB6F0D" w:rsidP="00CB6F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2127">
        <w:rPr>
          <w:rFonts w:ascii="Times New Roman" w:hAnsi="Times New Roman"/>
          <w:shd w:val="clear" w:color="auto" w:fill="FFFFFF"/>
        </w:rPr>
        <w:t xml:space="preserve">Inspector </w:t>
      </w:r>
      <w:r>
        <w:rPr>
          <w:rFonts w:ascii="Times New Roman" w:hAnsi="Times New Roman"/>
          <w:shd w:val="clear" w:color="auto" w:fill="FFFFFF"/>
        </w:rPr>
        <w:t xml:space="preserve">de </w:t>
      </w:r>
      <w:r w:rsidRPr="00D62127">
        <w:rPr>
          <w:rFonts w:ascii="Times New Roman" w:hAnsi="Times New Roman"/>
          <w:shd w:val="clear" w:color="auto" w:fill="FFFFFF"/>
        </w:rPr>
        <w:t xml:space="preserve">specialitate </w:t>
      </w:r>
      <w:r>
        <w:rPr>
          <w:rFonts w:ascii="Times New Roman" w:hAnsi="Times New Roman"/>
          <w:shd w:val="clear" w:color="auto" w:fill="FFFFFF"/>
        </w:rPr>
        <w:t>–</w:t>
      </w:r>
      <w:r w:rsidRPr="00D62127">
        <w:rPr>
          <w:rFonts w:ascii="Times New Roman" w:hAnsi="Times New Roman"/>
          <w:shd w:val="clear" w:color="auto" w:fill="FFFFFF"/>
        </w:rPr>
        <w:t xml:space="preserve"> TOACA ANDA</w:t>
      </w:r>
      <w:bookmarkStart w:id="0" w:name="_GoBack"/>
      <w:bookmarkEnd w:id="0"/>
    </w:p>
    <w:sectPr w:rsidR="00CB6F0D" w:rsidRPr="00D62127" w:rsidSect="00F54D66">
      <w:pgSz w:w="11907" w:h="16840" w:code="9"/>
      <w:pgMar w:top="567" w:right="567" w:bottom="567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CC2A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583C783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91E2F5C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08CF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5E58B7D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39C13C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80BAE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40CB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82A1C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9D8698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AC7789"/>
    <w:multiLevelType w:val="hybridMultilevel"/>
    <w:tmpl w:val="1564DAE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1D4150"/>
    <w:multiLevelType w:val="hybridMultilevel"/>
    <w:tmpl w:val="85464686"/>
    <w:lvl w:ilvl="0" w:tplc="60E6CA4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B55476"/>
    <w:multiLevelType w:val="hybridMultilevel"/>
    <w:tmpl w:val="DD6051E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C111BF"/>
    <w:multiLevelType w:val="hybridMultilevel"/>
    <w:tmpl w:val="06506E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0B22A1"/>
    <w:multiLevelType w:val="hybridMultilevel"/>
    <w:tmpl w:val="1EB6A6F8"/>
    <w:lvl w:ilvl="0" w:tplc="FA261B5E">
      <w:start w:val="1"/>
      <w:numFmt w:val="lowerLetter"/>
      <w:lvlText w:val="%1."/>
      <w:lvlJc w:val="left"/>
      <w:pPr>
        <w:ind w:left="1570" w:hanging="425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85"/>
        </w:tabs>
        <w:ind w:left="25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305"/>
        </w:tabs>
        <w:ind w:left="33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025"/>
        </w:tabs>
        <w:ind w:left="40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745"/>
        </w:tabs>
        <w:ind w:left="47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65"/>
        </w:tabs>
        <w:ind w:left="54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85"/>
        </w:tabs>
        <w:ind w:left="61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905"/>
        </w:tabs>
        <w:ind w:left="69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625"/>
        </w:tabs>
        <w:ind w:left="7625" w:hanging="180"/>
      </w:pPr>
      <w:rPr>
        <w:rFonts w:cs="Times New Roman"/>
      </w:rPr>
    </w:lvl>
  </w:abstractNum>
  <w:abstractNum w:abstractNumId="15" w15:restartNumberingAfterBreak="0">
    <w:nsid w:val="1F0252A9"/>
    <w:multiLevelType w:val="hybridMultilevel"/>
    <w:tmpl w:val="54F80882"/>
    <w:lvl w:ilvl="0" w:tplc="D57EBDEA">
      <w:start w:val="1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4875581"/>
    <w:multiLevelType w:val="hybridMultilevel"/>
    <w:tmpl w:val="06089A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DD45AC"/>
    <w:multiLevelType w:val="hybridMultilevel"/>
    <w:tmpl w:val="040A6286"/>
    <w:lvl w:ilvl="0" w:tplc="47A611A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3B1667E5"/>
    <w:multiLevelType w:val="multilevel"/>
    <w:tmpl w:val="3B1667E5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3CCB04CC"/>
    <w:multiLevelType w:val="hybridMultilevel"/>
    <w:tmpl w:val="8640C5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07040F"/>
    <w:multiLevelType w:val="hybridMultilevel"/>
    <w:tmpl w:val="73D2A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5B6D00"/>
    <w:multiLevelType w:val="singleLevel"/>
    <w:tmpl w:val="455B6D00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000000"/>
      </w:rPr>
    </w:lvl>
  </w:abstractNum>
  <w:abstractNum w:abstractNumId="22" w15:restartNumberingAfterBreak="0">
    <w:nsid w:val="51D05D34"/>
    <w:multiLevelType w:val="hybridMultilevel"/>
    <w:tmpl w:val="DDEA11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443AEC"/>
    <w:multiLevelType w:val="hybridMultilevel"/>
    <w:tmpl w:val="2C1206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BD1F06"/>
    <w:multiLevelType w:val="hybridMultilevel"/>
    <w:tmpl w:val="67FA4FA6"/>
    <w:lvl w:ilvl="0" w:tplc="1F2670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AE971B"/>
    <w:multiLevelType w:val="singleLevel"/>
    <w:tmpl w:val="5AAE971B"/>
    <w:lvl w:ilvl="0">
      <w:start w:val="2"/>
      <w:numFmt w:val="decimal"/>
      <w:suff w:val="space"/>
      <w:lvlText w:val="%1."/>
      <w:lvlJc w:val="left"/>
      <w:rPr>
        <w:rFonts w:cs="Times New Roman"/>
      </w:rPr>
    </w:lvl>
  </w:abstractNum>
  <w:abstractNum w:abstractNumId="26" w15:restartNumberingAfterBreak="0">
    <w:nsid w:val="5AD38407"/>
    <w:multiLevelType w:val="singleLevel"/>
    <w:tmpl w:val="5AD38407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27" w15:restartNumberingAfterBreak="0">
    <w:nsid w:val="5AD3964A"/>
    <w:multiLevelType w:val="singleLevel"/>
    <w:tmpl w:val="5AD3964A"/>
    <w:lvl w:ilvl="0">
      <w:start w:val="1"/>
      <w:numFmt w:val="decimal"/>
      <w:suff w:val="space"/>
      <w:lvlText w:val="%1)"/>
      <w:lvlJc w:val="left"/>
      <w:rPr>
        <w:rFonts w:cs="Times New Roman"/>
      </w:rPr>
    </w:lvl>
  </w:abstractNum>
  <w:abstractNum w:abstractNumId="28" w15:restartNumberingAfterBreak="0">
    <w:nsid w:val="5AD3A697"/>
    <w:multiLevelType w:val="singleLevel"/>
    <w:tmpl w:val="5AD3A697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29" w15:restartNumberingAfterBreak="0">
    <w:nsid w:val="5AD3B3FC"/>
    <w:multiLevelType w:val="singleLevel"/>
    <w:tmpl w:val="5AD3B3FC"/>
    <w:lvl w:ilvl="0">
      <w:start w:val="1"/>
      <w:numFmt w:val="decimal"/>
      <w:suff w:val="space"/>
      <w:lvlText w:val="%1."/>
      <w:lvlJc w:val="left"/>
      <w:rPr>
        <w:rFonts w:cs="Times New Roman"/>
      </w:rPr>
    </w:lvl>
  </w:abstractNum>
  <w:abstractNum w:abstractNumId="30" w15:restartNumberingAfterBreak="0">
    <w:nsid w:val="5AD3B5F1"/>
    <w:multiLevelType w:val="singleLevel"/>
    <w:tmpl w:val="5AD3B5F1"/>
    <w:lvl w:ilvl="0">
      <w:start w:val="1"/>
      <w:numFmt w:val="decimal"/>
      <w:suff w:val="space"/>
      <w:lvlText w:val="%1."/>
      <w:lvlJc w:val="left"/>
      <w:rPr>
        <w:rFonts w:cs="Times New Roman"/>
      </w:rPr>
    </w:lvl>
  </w:abstractNum>
  <w:abstractNum w:abstractNumId="31" w15:restartNumberingAfterBreak="0">
    <w:nsid w:val="5AD3D3E5"/>
    <w:multiLevelType w:val="singleLevel"/>
    <w:tmpl w:val="5AD3D3E5"/>
    <w:lvl w:ilvl="0">
      <w:start w:val="7"/>
      <w:numFmt w:val="decimal"/>
      <w:suff w:val="space"/>
      <w:lvlText w:val="%1."/>
      <w:lvlJc w:val="left"/>
      <w:rPr>
        <w:rFonts w:cs="Times New Roman"/>
      </w:rPr>
    </w:lvl>
  </w:abstractNum>
  <w:abstractNum w:abstractNumId="32" w15:restartNumberingAfterBreak="0">
    <w:nsid w:val="5AD4FADD"/>
    <w:multiLevelType w:val="singleLevel"/>
    <w:tmpl w:val="5AD4FADD"/>
    <w:lvl w:ilvl="0">
      <w:start w:val="17"/>
      <w:numFmt w:val="decimal"/>
      <w:suff w:val="space"/>
      <w:lvlText w:val="%1."/>
      <w:lvlJc w:val="left"/>
      <w:rPr>
        <w:rFonts w:cs="Times New Roman"/>
      </w:rPr>
    </w:lvl>
  </w:abstractNum>
  <w:abstractNum w:abstractNumId="33" w15:restartNumberingAfterBreak="0">
    <w:nsid w:val="5AD50538"/>
    <w:multiLevelType w:val="singleLevel"/>
    <w:tmpl w:val="5AD50538"/>
    <w:lvl w:ilvl="0">
      <w:start w:val="2"/>
      <w:numFmt w:val="decimal"/>
      <w:suff w:val="space"/>
      <w:lvlText w:val="(%1)"/>
      <w:lvlJc w:val="left"/>
      <w:rPr>
        <w:rFonts w:cs="Times New Roman"/>
      </w:rPr>
    </w:lvl>
  </w:abstractNum>
  <w:abstractNum w:abstractNumId="34" w15:restartNumberingAfterBreak="0">
    <w:nsid w:val="601D024D"/>
    <w:multiLevelType w:val="hybridMultilevel"/>
    <w:tmpl w:val="13BEC558"/>
    <w:lvl w:ilvl="0" w:tplc="F1529FF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7A1A32"/>
    <w:multiLevelType w:val="hybridMultilevel"/>
    <w:tmpl w:val="64DCA3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096497"/>
    <w:multiLevelType w:val="hybridMultilevel"/>
    <w:tmpl w:val="FE26945E"/>
    <w:lvl w:ilvl="0" w:tplc="1F2670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2F4F6B"/>
    <w:multiLevelType w:val="hybridMultilevel"/>
    <w:tmpl w:val="5C5EF7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22025C"/>
    <w:multiLevelType w:val="multilevel"/>
    <w:tmpl w:val="6D22025C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AB0665"/>
    <w:multiLevelType w:val="hybridMultilevel"/>
    <w:tmpl w:val="64406D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7C7279B1"/>
    <w:multiLevelType w:val="hybridMultilevel"/>
    <w:tmpl w:val="7EA8940A"/>
    <w:lvl w:ilvl="0" w:tplc="1F2670AC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7EC342BF"/>
    <w:multiLevelType w:val="hybridMultilevel"/>
    <w:tmpl w:val="9E2C7F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3"/>
  </w:num>
  <w:num w:numId="3">
    <w:abstractNumId w:val="41"/>
  </w:num>
  <w:num w:numId="4">
    <w:abstractNumId w:val="13"/>
  </w:num>
  <w:num w:numId="5">
    <w:abstractNumId w:val="19"/>
  </w:num>
  <w:num w:numId="6">
    <w:abstractNumId w:val="35"/>
  </w:num>
  <w:num w:numId="7">
    <w:abstractNumId w:val="22"/>
  </w:num>
  <w:num w:numId="8">
    <w:abstractNumId w:val="37"/>
  </w:num>
  <w:num w:numId="9">
    <w:abstractNumId w:val="17"/>
  </w:num>
  <w:num w:numId="10">
    <w:abstractNumId w:val="20"/>
  </w:num>
  <w:num w:numId="11">
    <w:abstractNumId w:val="34"/>
  </w:num>
  <w:num w:numId="12">
    <w:abstractNumId w:val="40"/>
  </w:num>
  <w:num w:numId="13">
    <w:abstractNumId w:val="36"/>
  </w:num>
  <w:num w:numId="14">
    <w:abstractNumId w:val="10"/>
  </w:num>
  <w:num w:numId="15">
    <w:abstractNumId w:val="15"/>
  </w:num>
  <w:num w:numId="16">
    <w:abstractNumId w:val="12"/>
  </w:num>
  <w:num w:numId="17">
    <w:abstractNumId w:val="16"/>
  </w:num>
  <w:num w:numId="18">
    <w:abstractNumId w:val="26"/>
  </w:num>
  <w:num w:numId="19">
    <w:abstractNumId w:val="27"/>
  </w:num>
  <w:num w:numId="20">
    <w:abstractNumId w:val="38"/>
  </w:num>
  <w:num w:numId="21">
    <w:abstractNumId w:val="28"/>
  </w:num>
  <w:num w:numId="22">
    <w:abstractNumId w:val="29"/>
  </w:num>
  <w:num w:numId="23">
    <w:abstractNumId w:val="30"/>
  </w:num>
  <w:num w:numId="24">
    <w:abstractNumId w:val="21"/>
  </w:num>
  <w:num w:numId="25">
    <w:abstractNumId w:val="25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1"/>
  </w:num>
  <w:num w:numId="28">
    <w:abstractNumId w:val="24"/>
  </w:num>
  <w:num w:numId="29">
    <w:abstractNumId w:val="32"/>
  </w:num>
  <w:num w:numId="30">
    <w:abstractNumId w:val="33"/>
  </w:num>
  <w:num w:numId="31">
    <w:abstractNumId w:val="14"/>
  </w:num>
  <w:num w:numId="32">
    <w:abstractNumId w:val="11"/>
  </w:num>
  <w:num w:numId="33">
    <w:abstractNumId w:val="9"/>
  </w:num>
  <w:num w:numId="34">
    <w:abstractNumId w:val="7"/>
  </w:num>
  <w:num w:numId="35">
    <w:abstractNumId w:val="6"/>
  </w:num>
  <w:num w:numId="36">
    <w:abstractNumId w:val="5"/>
  </w:num>
  <w:num w:numId="37">
    <w:abstractNumId w:val="4"/>
  </w:num>
  <w:num w:numId="38">
    <w:abstractNumId w:val="8"/>
  </w:num>
  <w:num w:numId="39">
    <w:abstractNumId w:val="3"/>
  </w:num>
  <w:num w:numId="40">
    <w:abstractNumId w:val="2"/>
  </w:num>
  <w:num w:numId="41">
    <w:abstractNumId w:val="1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918"/>
    <w:rsid w:val="00002B16"/>
    <w:rsid w:val="00004D13"/>
    <w:rsid w:val="00006098"/>
    <w:rsid w:val="00010AFD"/>
    <w:rsid w:val="0001546C"/>
    <w:rsid w:val="00016B13"/>
    <w:rsid w:val="00017D45"/>
    <w:rsid w:val="00020EC9"/>
    <w:rsid w:val="00024D42"/>
    <w:rsid w:val="0002797D"/>
    <w:rsid w:val="00033256"/>
    <w:rsid w:val="00033DE5"/>
    <w:rsid w:val="00035E48"/>
    <w:rsid w:val="0003646F"/>
    <w:rsid w:val="00037C63"/>
    <w:rsid w:val="0004244E"/>
    <w:rsid w:val="00042FAF"/>
    <w:rsid w:val="00045241"/>
    <w:rsid w:val="00047827"/>
    <w:rsid w:val="00056A1E"/>
    <w:rsid w:val="00057645"/>
    <w:rsid w:val="0006018F"/>
    <w:rsid w:val="00064608"/>
    <w:rsid w:val="000661AC"/>
    <w:rsid w:val="0006633A"/>
    <w:rsid w:val="00066646"/>
    <w:rsid w:val="00067467"/>
    <w:rsid w:val="000720ED"/>
    <w:rsid w:val="00072217"/>
    <w:rsid w:val="00075372"/>
    <w:rsid w:val="000838E8"/>
    <w:rsid w:val="0008619C"/>
    <w:rsid w:val="00091874"/>
    <w:rsid w:val="00092F9F"/>
    <w:rsid w:val="000A00E1"/>
    <w:rsid w:val="000A1C5F"/>
    <w:rsid w:val="000A3F38"/>
    <w:rsid w:val="000B15F0"/>
    <w:rsid w:val="000B7E56"/>
    <w:rsid w:val="000C0674"/>
    <w:rsid w:val="000C2C4E"/>
    <w:rsid w:val="000C5AFA"/>
    <w:rsid w:val="000C5EDD"/>
    <w:rsid w:val="000D6325"/>
    <w:rsid w:val="000D710B"/>
    <w:rsid w:val="000D7E8C"/>
    <w:rsid w:val="000E1531"/>
    <w:rsid w:val="000E492B"/>
    <w:rsid w:val="000E709C"/>
    <w:rsid w:val="000F2A62"/>
    <w:rsid w:val="00102050"/>
    <w:rsid w:val="00103A4C"/>
    <w:rsid w:val="00104830"/>
    <w:rsid w:val="00105F81"/>
    <w:rsid w:val="00111A13"/>
    <w:rsid w:val="00111B1C"/>
    <w:rsid w:val="00114EE6"/>
    <w:rsid w:val="00115623"/>
    <w:rsid w:val="00116935"/>
    <w:rsid w:val="00121BE9"/>
    <w:rsid w:val="00130CE2"/>
    <w:rsid w:val="00150BEA"/>
    <w:rsid w:val="00155C4B"/>
    <w:rsid w:val="00155F96"/>
    <w:rsid w:val="00165068"/>
    <w:rsid w:val="00175E84"/>
    <w:rsid w:val="00176685"/>
    <w:rsid w:val="001771FF"/>
    <w:rsid w:val="001774EC"/>
    <w:rsid w:val="001806AB"/>
    <w:rsid w:val="001811F5"/>
    <w:rsid w:val="001831F1"/>
    <w:rsid w:val="00190B98"/>
    <w:rsid w:val="00192C70"/>
    <w:rsid w:val="001A1E45"/>
    <w:rsid w:val="001A6918"/>
    <w:rsid w:val="001B58D6"/>
    <w:rsid w:val="001C12CA"/>
    <w:rsid w:val="001C3193"/>
    <w:rsid w:val="001D06A8"/>
    <w:rsid w:val="001D3795"/>
    <w:rsid w:val="001D553D"/>
    <w:rsid w:val="001E2DF5"/>
    <w:rsid w:val="001E5991"/>
    <w:rsid w:val="001E5FA2"/>
    <w:rsid w:val="001F140B"/>
    <w:rsid w:val="001F22B1"/>
    <w:rsid w:val="001F765F"/>
    <w:rsid w:val="001F77C2"/>
    <w:rsid w:val="00200D67"/>
    <w:rsid w:val="0020171C"/>
    <w:rsid w:val="0020420D"/>
    <w:rsid w:val="0021718E"/>
    <w:rsid w:val="00221568"/>
    <w:rsid w:val="00223129"/>
    <w:rsid w:val="00226946"/>
    <w:rsid w:val="00226D1E"/>
    <w:rsid w:val="0023416F"/>
    <w:rsid w:val="002359BD"/>
    <w:rsid w:val="00240934"/>
    <w:rsid w:val="00244210"/>
    <w:rsid w:val="002517AC"/>
    <w:rsid w:val="00251CC2"/>
    <w:rsid w:val="00255795"/>
    <w:rsid w:val="002613E9"/>
    <w:rsid w:val="0026166E"/>
    <w:rsid w:val="00265DCA"/>
    <w:rsid w:val="00266AED"/>
    <w:rsid w:val="002715DB"/>
    <w:rsid w:val="00277256"/>
    <w:rsid w:val="002844C0"/>
    <w:rsid w:val="0028766E"/>
    <w:rsid w:val="002904DE"/>
    <w:rsid w:val="002937CB"/>
    <w:rsid w:val="00293A06"/>
    <w:rsid w:val="002957FA"/>
    <w:rsid w:val="00296134"/>
    <w:rsid w:val="002B08C2"/>
    <w:rsid w:val="002C47EC"/>
    <w:rsid w:val="002E1556"/>
    <w:rsid w:val="002E29FB"/>
    <w:rsid w:val="002E448D"/>
    <w:rsid w:val="002E4DF3"/>
    <w:rsid w:val="002F2F0B"/>
    <w:rsid w:val="00307A0E"/>
    <w:rsid w:val="00310A0E"/>
    <w:rsid w:val="003121B1"/>
    <w:rsid w:val="00314438"/>
    <w:rsid w:val="0032794F"/>
    <w:rsid w:val="0033359C"/>
    <w:rsid w:val="0033485A"/>
    <w:rsid w:val="003377A6"/>
    <w:rsid w:val="00342443"/>
    <w:rsid w:val="003444B9"/>
    <w:rsid w:val="00351AC5"/>
    <w:rsid w:val="00351EC1"/>
    <w:rsid w:val="00352517"/>
    <w:rsid w:val="00356929"/>
    <w:rsid w:val="00361E57"/>
    <w:rsid w:val="003725F9"/>
    <w:rsid w:val="003803AE"/>
    <w:rsid w:val="0038249B"/>
    <w:rsid w:val="00385157"/>
    <w:rsid w:val="0039382F"/>
    <w:rsid w:val="003962EE"/>
    <w:rsid w:val="003A0028"/>
    <w:rsid w:val="003A0E3A"/>
    <w:rsid w:val="003A3E15"/>
    <w:rsid w:val="003B2506"/>
    <w:rsid w:val="003B6F61"/>
    <w:rsid w:val="003C0AC4"/>
    <w:rsid w:val="003C2CE9"/>
    <w:rsid w:val="003C3271"/>
    <w:rsid w:val="003C7676"/>
    <w:rsid w:val="003D60C6"/>
    <w:rsid w:val="003E36BA"/>
    <w:rsid w:val="003E45DC"/>
    <w:rsid w:val="003F5B91"/>
    <w:rsid w:val="0040634D"/>
    <w:rsid w:val="00410994"/>
    <w:rsid w:val="00413990"/>
    <w:rsid w:val="004155E3"/>
    <w:rsid w:val="00422DCF"/>
    <w:rsid w:val="004255C0"/>
    <w:rsid w:val="00431213"/>
    <w:rsid w:val="004332E7"/>
    <w:rsid w:val="0043668E"/>
    <w:rsid w:val="00436C34"/>
    <w:rsid w:val="00442574"/>
    <w:rsid w:val="00443807"/>
    <w:rsid w:val="00451EEA"/>
    <w:rsid w:val="00457E85"/>
    <w:rsid w:val="00470513"/>
    <w:rsid w:val="00470ABF"/>
    <w:rsid w:val="00474F19"/>
    <w:rsid w:val="0047627D"/>
    <w:rsid w:val="00482030"/>
    <w:rsid w:val="004845E0"/>
    <w:rsid w:val="004864DC"/>
    <w:rsid w:val="0048733F"/>
    <w:rsid w:val="004A3E60"/>
    <w:rsid w:val="004B0AB9"/>
    <w:rsid w:val="004B17EA"/>
    <w:rsid w:val="004C264D"/>
    <w:rsid w:val="004C3912"/>
    <w:rsid w:val="004C59AA"/>
    <w:rsid w:val="004C5FDA"/>
    <w:rsid w:val="004C62FA"/>
    <w:rsid w:val="004C6C11"/>
    <w:rsid w:val="004D317F"/>
    <w:rsid w:val="004D46B5"/>
    <w:rsid w:val="004D5F42"/>
    <w:rsid w:val="004D75E6"/>
    <w:rsid w:val="004E0A33"/>
    <w:rsid w:val="004E2303"/>
    <w:rsid w:val="004E58E6"/>
    <w:rsid w:val="004E7648"/>
    <w:rsid w:val="00504AD5"/>
    <w:rsid w:val="0051387D"/>
    <w:rsid w:val="005151F6"/>
    <w:rsid w:val="00516F01"/>
    <w:rsid w:val="0052341F"/>
    <w:rsid w:val="00524572"/>
    <w:rsid w:val="00541A21"/>
    <w:rsid w:val="005431F7"/>
    <w:rsid w:val="0054343B"/>
    <w:rsid w:val="00544A1D"/>
    <w:rsid w:val="0054524F"/>
    <w:rsid w:val="0055218D"/>
    <w:rsid w:val="005561A0"/>
    <w:rsid w:val="005563E7"/>
    <w:rsid w:val="00556578"/>
    <w:rsid w:val="00560DE5"/>
    <w:rsid w:val="0056180C"/>
    <w:rsid w:val="00572B5B"/>
    <w:rsid w:val="005731EE"/>
    <w:rsid w:val="00575E1F"/>
    <w:rsid w:val="0057602F"/>
    <w:rsid w:val="00577307"/>
    <w:rsid w:val="00577955"/>
    <w:rsid w:val="0058371C"/>
    <w:rsid w:val="00587F59"/>
    <w:rsid w:val="00590B77"/>
    <w:rsid w:val="00592BF4"/>
    <w:rsid w:val="00596F9B"/>
    <w:rsid w:val="005B24BC"/>
    <w:rsid w:val="005B4CA9"/>
    <w:rsid w:val="005C1228"/>
    <w:rsid w:val="005C3F01"/>
    <w:rsid w:val="005C45CC"/>
    <w:rsid w:val="005C7DF4"/>
    <w:rsid w:val="005D0772"/>
    <w:rsid w:val="005D3633"/>
    <w:rsid w:val="005D7789"/>
    <w:rsid w:val="005D7E4D"/>
    <w:rsid w:val="005E5D6D"/>
    <w:rsid w:val="005F4FC6"/>
    <w:rsid w:val="005F518A"/>
    <w:rsid w:val="005F7287"/>
    <w:rsid w:val="006044F6"/>
    <w:rsid w:val="006141FE"/>
    <w:rsid w:val="0062272F"/>
    <w:rsid w:val="0062438F"/>
    <w:rsid w:val="00624BBC"/>
    <w:rsid w:val="00632E2F"/>
    <w:rsid w:val="00634FCF"/>
    <w:rsid w:val="00644D6E"/>
    <w:rsid w:val="006516F9"/>
    <w:rsid w:val="006546D5"/>
    <w:rsid w:val="00656EA4"/>
    <w:rsid w:val="006607CE"/>
    <w:rsid w:val="00660CDE"/>
    <w:rsid w:val="00672C9D"/>
    <w:rsid w:val="006774AD"/>
    <w:rsid w:val="006842FD"/>
    <w:rsid w:val="00684952"/>
    <w:rsid w:val="0069278A"/>
    <w:rsid w:val="0069314B"/>
    <w:rsid w:val="006A103E"/>
    <w:rsid w:val="006A6353"/>
    <w:rsid w:val="006B0D5C"/>
    <w:rsid w:val="006B310F"/>
    <w:rsid w:val="006B7080"/>
    <w:rsid w:val="006C07BE"/>
    <w:rsid w:val="006C1E7B"/>
    <w:rsid w:val="006C57AA"/>
    <w:rsid w:val="006C5851"/>
    <w:rsid w:val="006D26C8"/>
    <w:rsid w:val="006E30CA"/>
    <w:rsid w:val="006E36C1"/>
    <w:rsid w:val="006E3AB6"/>
    <w:rsid w:val="006E73AB"/>
    <w:rsid w:val="006F03B4"/>
    <w:rsid w:val="006F1137"/>
    <w:rsid w:val="006F1377"/>
    <w:rsid w:val="006F2960"/>
    <w:rsid w:val="006F2D0A"/>
    <w:rsid w:val="006F64CA"/>
    <w:rsid w:val="007215B3"/>
    <w:rsid w:val="00722908"/>
    <w:rsid w:val="00726742"/>
    <w:rsid w:val="00731ABE"/>
    <w:rsid w:val="00734F7F"/>
    <w:rsid w:val="007357E0"/>
    <w:rsid w:val="00740510"/>
    <w:rsid w:val="00741119"/>
    <w:rsid w:val="00751C72"/>
    <w:rsid w:val="00754FE5"/>
    <w:rsid w:val="00760FD0"/>
    <w:rsid w:val="00763D43"/>
    <w:rsid w:val="00765E12"/>
    <w:rsid w:val="0076690F"/>
    <w:rsid w:val="00767E4D"/>
    <w:rsid w:val="007714A7"/>
    <w:rsid w:val="00771B4B"/>
    <w:rsid w:val="00773024"/>
    <w:rsid w:val="00773935"/>
    <w:rsid w:val="00777556"/>
    <w:rsid w:val="00783CB6"/>
    <w:rsid w:val="007B1E66"/>
    <w:rsid w:val="007C19CC"/>
    <w:rsid w:val="007C29C3"/>
    <w:rsid w:val="007C38A6"/>
    <w:rsid w:val="007C7A75"/>
    <w:rsid w:val="007D0A54"/>
    <w:rsid w:val="007D12BE"/>
    <w:rsid w:val="007D189C"/>
    <w:rsid w:val="007D2D34"/>
    <w:rsid w:val="007D5AB8"/>
    <w:rsid w:val="007E035C"/>
    <w:rsid w:val="007E0B49"/>
    <w:rsid w:val="007E3598"/>
    <w:rsid w:val="007F0ABA"/>
    <w:rsid w:val="007F0D95"/>
    <w:rsid w:val="007F1BFC"/>
    <w:rsid w:val="007F6623"/>
    <w:rsid w:val="0081692A"/>
    <w:rsid w:val="008208EF"/>
    <w:rsid w:val="008317CA"/>
    <w:rsid w:val="0083475A"/>
    <w:rsid w:val="008348D3"/>
    <w:rsid w:val="00837CEC"/>
    <w:rsid w:val="0084330B"/>
    <w:rsid w:val="00843AFD"/>
    <w:rsid w:val="008446DB"/>
    <w:rsid w:val="00850140"/>
    <w:rsid w:val="00854914"/>
    <w:rsid w:val="00861B24"/>
    <w:rsid w:val="0086323B"/>
    <w:rsid w:val="00876DA5"/>
    <w:rsid w:val="00881887"/>
    <w:rsid w:val="00886B38"/>
    <w:rsid w:val="00890CA6"/>
    <w:rsid w:val="00892695"/>
    <w:rsid w:val="008A36D6"/>
    <w:rsid w:val="008A7A6F"/>
    <w:rsid w:val="008B0903"/>
    <w:rsid w:val="008C0AAB"/>
    <w:rsid w:val="008C11BA"/>
    <w:rsid w:val="008C14DA"/>
    <w:rsid w:val="008C5444"/>
    <w:rsid w:val="008C607D"/>
    <w:rsid w:val="008C71C4"/>
    <w:rsid w:val="008C7E0D"/>
    <w:rsid w:val="008D61B5"/>
    <w:rsid w:val="008E580C"/>
    <w:rsid w:val="008F3F5F"/>
    <w:rsid w:val="008F6BB0"/>
    <w:rsid w:val="00902B79"/>
    <w:rsid w:val="00910239"/>
    <w:rsid w:val="00910DA9"/>
    <w:rsid w:val="00912532"/>
    <w:rsid w:val="00920D22"/>
    <w:rsid w:val="00921C34"/>
    <w:rsid w:val="009231E0"/>
    <w:rsid w:val="00932C05"/>
    <w:rsid w:val="0093465A"/>
    <w:rsid w:val="00944514"/>
    <w:rsid w:val="00945685"/>
    <w:rsid w:val="00945CAD"/>
    <w:rsid w:val="0095302C"/>
    <w:rsid w:val="00956C23"/>
    <w:rsid w:val="009602FD"/>
    <w:rsid w:val="009654D5"/>
    <w:rsid w:val="009720C5"/>
    <w:rsid w:val="0098391F"/>
    <w:rsid w:val="009840B2"/>
    <w:rsid w:val="00991206"/>
    <w:rsid w:val="00997A21"/>
    <w:rsid w:val="009A11B5"/>
    <w:rsid w:val="009A7F68"/>
    <w:rsid w:val="009B2C41"/>
    <w:rsid w:val="009B46DE"/>
    <w:rsid w:val="009B4FAD"/>
    <w:rsid w:val="009B569D"/>
    <w:rsid w:val="009B5B34"/>
    <w:rsid w:val="009D1F4C"/>
    <w:rsid w:val="009D3200"/>
    <w:rsid w:val="009D6D6A"/>
    <w:rsid w:val="009F0D89"/>
    <w:rsid w:val="009F4F46"/>
    <w:rsid w:val="00A0381F"/>
    <w:rsid w:val="00A04AB2"/>
    <w:rsid w:val="00A11B47"/>
    <w:rsid w:val="00A12408"/>
    <w:rsid w:val="00A1477A"/>
    <w:rsid w:val="00A16440"/>
    <w:rsid w:val="00A20A94"/>
    <w:rsid w:val="00A2169C"/>
    <w:rsid w:val="00A246CE"/>
    <w:rsid w:val="00A24F23"/>
    <w:rsid w:val="00A27579"/>
    <w:rsid w:val="00A30298"/>
    <w:rsid w:val="00A32F29"/>
    <w:rsid w:val="00A43EB6"/>
    <w:rsid w:val="00A47212"/>
    <w:rsid w:val="00A5425D"/>
    <w:rsid w:val="00A55ED3"/>
    <w:rsid w:val="00A60741"/>
    <w:rsid w:val="00A709DA"/>
    <w:rsid w:val="00A716EE"/>
    <w:rsid w:val="00A819F6"/>
    <w:rsid w:val="00A87FF1"/>
    <w:rsid w:val="00A92B6B"/>
    <w:rsid w:val="00A936EF"/>
    <w:rsid w:val="00AA3EEF"/>
    <w:rsid w:val="00AA554C"/>
    <w:rsid w:val="00AA56FB"/>
    <w:rsid w:val="00AB41D6"/>
    <w:rsid w:val="00AC63E8"/>
    <w:rsid w:val="00AE57C7"/>
    <w:rsid w:val="00AE7EF4"/>
    <w:rsid w:val="00AF3961"/>
    <w:rsid w:val="00B056EB"/>
    <w:rsid w:val="00B073D6"/>
    <w:rsid w:val="00B1390A"/>
    <w:rsid w:val="00B13F37"/>
    <w:rsid w:val="00B20C76"/>
    <w:rsid w:val="00B304B6"/>
    <w:rsid w:val="00B44DD2"/>
    <w:rsid w:val="00B45FBE"/>
    <w:rsid w:val="00B46257"/>
    <w:rsid w:val="00B47323"/>
    <w:rsid w:val="00B5583B"/>
    <w:rsid w:val="00B60196"/>
    <w:rsid w:val="00B758A2"/>
    <w:rsid w:val="00B77708"/>
    <w:rsid w:val="00B83D61"/>
    <w:rsid w:val="00B8525C"/>
    <w:rsid w:val="00B86BEC"/>
    <w:rsid w:val="00B906B5"/>
    <w:rsid w:val="00B90792"/>
    <w:rsid w:val="00B910CB"/>
    <w:rsid w:val="00B957C6"/>
    <w:rsid w:val="00BA5156"/>
    <w:rsid w:val="00BA56CC"/>
    <w:rsid w:val="00BC01E0"/>
    <w:rsid w:val="00BC1B11"/>
    <w:rsid w:val="00BC1FA8"/>
    <w:rsid w:val="00BC3713"/>
    <w:rsid w:val="00BD13D5"/>
    <w:rsid w:val="00BD21DB"/>
    <w:rsid w:val="00BD4FE3"/>
    <w:rsid w:val="00BE1904"/>
    <w:rsid w:val="00BF2BFC"/>
    <w:rsid w:val="00BF485D"/>
    <w:rsid w:val="00C018E5"/>
    <w:rsid w:val="00C0257F"/>
    <w:rsid w:val="00C12772"/>
    <w:rsid w:val="00C311B4"/>
    <w:rsid w:val="00C326C0"/>
    <w:rsid w:val="00C327AA"/>
    <w:rsid w:val="00C337A1"/>
    <w:rsid w:val="00C40EF7"/>
    <w:rsid w:val="00C45CF1"/>
    <w:rsid w:val="00C47BC6"/>
    <w:rsid w:val="00C47ECE"/>
    <w:rsid w:val="00C51184"/>
    <w:rsid w:val="00C70605"/>
    <w:rsid w:val="00C70D73"/>
    <w:rsid w:val="00C74AD6"/>
    <w:rsid w:val="00C74EBC"/>
    <w:rsid w:val="00C8413B"/>
    <w:rsid w:val="00C8666B"/>
    <w:rsid w:val="00C873F6"/>
    <w:rsid w:val="00C87645"/>
    <w:rsid w:val="00C87B41"/>
    <w:rsid w:val="00C90E50"/>
    <w:rsid w:val="00CA1072"/>
    <w:rsid w:val="00CA2F03"/>
    <w:rsid w:val="00CA4431"/>
    <w:rsid w:val="00CA57C0"/>
    <w:rsid w:val="00CA7296"/>
    <w:rsid w:val="00CB0826"/>
    <w:rsid w:val="00CB462B"/>
    <w:rsid w:val="00CB6D66"/>
    <w:rsid w:val="00CB6F0D"/>
    <w:rsid w:val="00CC02E2"/>
    <w:rsid w:val="00CD008D"/>
    <w:rsid w:val="00CE4F5D"/>
    <w:rsid w:val="00CF7037"/>
    <w:rsid w:val="00D10830"/>
    <w:rsid w:val="00D136E6"/>
    <w:rsid w:val="00D14B40"/>
    <w:rsid w:val="00D25DB6"/>
    <w:rsid w:val="00D3222A"/>
    <w:rsid w:val="00D37408"/>
    <w:rsid w:val="00D40C82"/>
    <w:rsid w:val="00D42184"/>
    <w:rsid w:val="00D46976"/>
    <w:rsid w:val="00D474AE"/>
    <w:rsid w:val="00D64B2D"/>
    <w:rsid w:val="00D7457A"/>
    <w:rsid w:val="00D7776E"/>
    <w:rsid w:val="00D77885"/>
    <w:rsid w:val="00D8196C"/>
    <w:rsid w:val="00D82F59"/>
    <w:rsid w:val="00D86226"/>
    <w:rsid w:val="00D8754F"/>
    <w:rsid w:val="00D905C7"/>
    <w:rsid w:val="00D91392"/>
    <w:rsid w:val="00D918C5"/>
    <w:rsid w:val="00D97100"/>
    <w:rsid w:val="00DA012F"/>
    <w:rsid w:val="00DA20E7"/>
    <w:rsid w:val="00DA4FF4"/>
    <w:rsid w:val="00DB45C6"/>
    <w:rsid w:val="00DB4BA5"/>
    <w:rsid w:val="00DC4488"/>
    <w:rsid w:val="00DD0C39"/>
    <w:rsid w:val="00DD3CE4"/>
    <w:rsid w:val="00DD5A1E"/>
    <w:rsid w:val="00DD5A2B"/>
    <w:rsid w:val="00DE1C9A"/>
    <w:rsid w:val="00DE35FB"/>
    <w:rsid w:val="00DE3EA2"/>
    <w:rsid w:val="00DE74AC"/>
    <w:rsid w:val="00DF21C5"/>
    <w:rsid w:val="00DF5567"/>
    <w:rsid w:val="00E025BA"/>
    <w:rsid w:val="00E037E7"/>
    <w:rsid w:val="00E05422"/>
    <w:rsid w:val="00E16471"/>
    <w:rsid w:val="00E17924"/>
    <w:rsid w:val="00E34865"/>
    <w:rsid w:val="00E35FFB"/>
    <w:rsid w:val="00E43410"/>
    <w:rsid w:val="00E45790"/>
    <w:rsid w:val="00E4699D"/>
    <w:rsid w:val="00E4738B"/>
    <w:rsid w:val="00E506E8"/>
    <w:rsid w:val="00E52ADC"/>
    <w:rsid w:val="00E5544C"/>
    <w:rsid w:val="00E55F5A"/>
    <w:rsid w:val="00E64B86"/>
    <w:rsid w:val="00E67C95"/>
    <w:rsid w:val="00E75E52"/>
    <w:rsid w:val="00E81160"/>
    <w:rsid w:val="00E866D7"/>
    <w:rsid w:val="00E86E06"/>
    <w:rsid w:val="00E90AAD"/>
    <w:rsid w:val="00E91E74"/>
    <w:rsid w:val="00E9317E"/>
    <w:rsid w:val="00E973D8"/>
    <w:rsid w:val="00EA225F"/>
    <w:rsid w:val="00EA3790"/>
    <w:rsid w:val="00EB6495"/>
    <w:rsid w:val="00ED543F"/>
    <w:rsid w:val="00ED54C6"/>
    <w:rsid w:val="00ED70DF"/>
    <w:rsid w:val="00EE4673"/>
    <w:rsid w:val="00EF0553"/>
    <w:rsid w:val="00EF2F96"/>
    <w:rsid w:val="00EF4968"/>
    <w:rsid w:val="00F2395B"/>
    <w:rsid w:val="00F26FA9"/>
    <w:rsid w:val="00F319E8"/>
    <w:rsid w:val="00F32C9D"/>
    <w:rsid w:val="00F3798B"/>
    <w:rsid w:val="00F5206E"/>
    <w:rsid w:val="00F5333B"/>
    <w:rsid w:val="00F54D66"/>
    <w:rsid w:val="00F6745A"/>
    <w:rsid w:val="00F721A9"/>
    <w:rsid w:val="00F81C42"/>
    <w:rsid w:val="00F93EE8"/>
    <w:rsid w:val="00FA6900"/>
    <w:rsid w:val="00FB11C1"/>
    <w:rsid w:val="00FB3406"/>
    <w:rsid w:val="00FB3AC0"/>
    <w:rsid w:val="00FB54F8"/>
    <w:rsid w:val="00FB6355"/>
    <w:rsid w:val="00FC3CA2"/>
    <w:rsid w:val="00FC6AE2"/>
    <w:rsid w:val="00FC7F90"/>
    <w:rsid w:val="00FD5FD7"/>
    <w:rsid w:val="00FE025C"/>
    <w:rsid w:val="00FE0633"/>
    <w:rsid w:val="00FE518F"/>
    <w:rsid w:val="00FF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AE72C"/>
  <w15:chartTrackingRefBased/>
  <w15:docId w15:val="{103ADE5F-0ABB-4667-8B0F-F7C9B333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6918"/>
    <w:pPr>
      <w:spacing w:after="160" w:line="259" w:lineRule="auto"/>
    </w:pPr>
    <w:rPr>
      <w:rFonts w:ascii="Calibri" w:eastAsia="Calibri" w:hAnsi="Calibri"/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7627D"/>
    <w:pPr>
      <w:keepNext/>
      <w:jc w:val="center"/>
      <w:outlineLvl w:val="0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A6918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ro-RO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A6918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47627D"/>
    <w:rPr>
      <w:sz w:val="28"/>
      <w:lang w:val="ro-RO" w:eastAsia="ro-RO"/>
    </w:rPr>
  </w:style>
  <w:style w:type="character" w:customStyle="1" w:styleId="Heading4Char">
    <w:name w:val="Heading 4 Char"/>
    <w:basedOn w:val="DefaultParagraphFont"/>
    <w:link w:val="Heading4"/>
    <w:uiPriority w:val="99"/>
    <w:rsid w:val="001A6918"/>
    <w:rPr>
      <w:b/>
      <w:bCs/>
      <w:sz w:val="28"/>
      <w:szCs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9"/>
    <w:rsid w:val="001A6918"/>
    <w:rPr>
      <w:b/>
      <w:bCs/>
      <w:sz w:val="22"/>
      <w:szCs w:val="22"/>
      <w:lang w:val="ro-RO"/>
    </w:rPr>
  </w:style>
  <w:style w:type="character" w:styleId="Strong">
    <w:name w:val="Strong"/>
    <w:uiPriority w:val="99"/>
    <w:qFormat/>
    <w:rsid w:val="0047627D"/>
    <w:rPr>
      <w:b/>
      <w:bCs/>
    </w:rPr>
  </w:style>
  <w:style w:type="paragraph" w:styleId="BodyTextIndent">
    <w:name w:val="Body Text Indent"/>
    <w:basedOn w:val="Normal"/>
    <w:link w:val="BodyTextIndentChar"/>
    <w:uiPriority w:val="99"/>
    <w:rsid w:val="001A6918"/>
    <w:pPr>
      <w:spacing w:after="0" w:line="240" w:lineRule="auto"/>
      <w:ind w:left="1080"/>
    </w:pPr>
    <w:rPr>
      <w:rFonts w:ascii="Times New Roman" w:eastAsia="Times New Roman" w:hAnsi="Times New Roman"/>
      <w:sz w:val="28"/>
      <w:szCs w:val="28"/>
      <w:lang w:val="en-US" w:eastAsia="ro-RO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A6918"/>
    <w:rPr>
      <w:sz w:val="28"/>
      <w:szCs w:val="28"/>
      <w:lang w:eastAsia="ro-RO"/>
    </w:rPr>
  </w:style>
  <w:style w:type="paragraph" w:styleId="BodyText">
    <w:name w:val="Body Text"/>
    <w:basedOn w:val="Normal"/>
    <w:link w:val="BodyTextChar"/>
    <w:uiPriority w:val="99"/>
    <w:rsid w:val="001A6918"/>
    <w:pPr>
      <w:spacing w:after="120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BodyTextChar">
    <w:name w:val="Body Text Char"/>
    <w:basedOn w:val="DefaultParagraphFont"/>
    <w:link w:val="BodyText"/>
    <w:uiPriority w:val="99"/>
    <w:rsid w:val="001A6918"/>
    <w:rPr>
      <w:sz w:val="24"/>
      <w:szCs w:val="24"/>
      <w:lang w:val="ro-RO" w:eastAsia="ro-RO"/>
    </w:rPr>
  </w:style>
  <w:style w:type="character" w:customStyle="1" w:styleId="noticetext">
    <w:name w:val="noticetext"/>
    <w:uiPriority w:val="99"/>
    <w:rsid w:val="001A6918"/>
    <w:rPr>
      <w:rFonts w:cs="Times New Roman"/>
    </w:rPr>
  </w:style>
  <w:style w:type="character" w:styleId="Hyperlink">
    <w:name w:val="Hyperlink"/>
    <w:uiPriority w:val="99"/>
    <w:rsid w:val="001A6918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1A6918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4"/>
      <w:szCs w:val="24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1A6918"/>
    <w:rPr>
      <w:sz w:val="24"/>
      <w:szCs w:val="24"/>
      <w:lang w:val="ro-RO"/>
    </w:rPr>
  </w:style>
  <w:style w:type="character" w:styleId="PageNumber">
    <w:name w:val="page number"/>
    <w:uiPriority w:val="99"/>
    <w:rsid w:val="001A6918"/>
    <w:rPr>
      <w:rFonts w:cs="Times New Roman"/>
    </w:rPr>
  </w:style>
  <w:style w:type="paragraph" w:styleId="Header">
    <w:name w:val="header"/>
    <w:basedOn w:val="Normal"/>
    <w:link w:val="HeaderChar"/>
    <w:uiPriority w:val="99"/>
    <w:rsid w:val="001A6918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4"/>
      <w:szCs w:val="24"/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1A6918"/>
    <w:rPr>
      <w:sz w:val="24"/>
      <w:szCs w:val="24"/>
      <w:lang w:val="ro-RO"/>
    </w:rPr>
  </w:style>
  <w:style w:type="character" w:customStyle="1" w:styleId="labeltext">
    <w:name w:val="labeltext"/>
    <w:uiPriority w:val="99"/>
    <w:rsid w:val="001A6918"/>
    <w:rPr>
      <w:rFonts w:cs="Times New Roma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918"/>
    <w:rPr>
      <w:rFonts w:ascii="Tahoma" w:hAnsi="Tahoma" w:cs="Tahoma"/>
      <w:sz w:val="16"/>
      <w:szCs w:val="16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1A6918"/>
    <w:pPr>
      <w:spacing w:after="0" w:line="240" w:lineRule="auto"/>
    </w:pPr>
    <w:rPr>
      <w:rFonts w:ascii="Tahoma" w:eastAsia="Times New Roman" w:hAnsi="Tahoma" w:cs="Tahoma"/>
      <w:sz w:val="16"/>
      <w:szCs w:val="16"/>
      <w:lang w:val="ro-RO"/>
    </w:rPr>
  </w:style>
  <w:style w:type="character" w:customStyle="1" w:styleId="yshortcuts">
    <w:name w:val="yshortcuts"/>
    <w:uiPriority w:val="99"/>
    <w:rsid w:val="001A6918"/>
    <w:rPr>
      <w:rFonts w:cs="Times New Roman"/>
    </w:rPr>
  </w:style>
  <w:style w:type="paragraph" w:styleId="ListParagraph">
    <w:name w:val="List Paragraph"/>
    <w:basedOn w:val="Normal"/>
    <w:uiPriority w:val="99"/>
    <w:qFormat/>
    <w:rsid w:val="001A6918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val="ro-RO"/>
    </w:rPr>
  </w:style>
  <w:style w:type="character" w:customStyle="1" w:styleId="apple-converted-space">
    <w:name w:val="apple-converted-space"/>
    <w:uiPriority w:val="99"/>
    <w:rsid w:val="001A6918"/>
    <w:rPr>
      <w:rFonts w:cs="Times New Roman"/>
    </w:rPr>
  </w:style>
  <w:style w:type="character" w:customStyle="1" w:styleId="noticeheading3">
    <w:name w:val="noticeheading3"/>
    <w:uiPriority w:val="99"/>
    <w:rsid w:val="001A6918"/>
    <w:rPr>
      <w:rFonts w:cs="Times New Roman"/>
    </w:rPr>
  </w:style>
  <w:style w:type="character" w:customStyle="1" w:styleId="SubtitleChar">
    <w:name w:val="Subtitle Char"/>
    <w:uiPriority w:val="99"/>
    <w:locked/>
    <w:rsid w:val="001A6918"/>
    <w:rPr>
      <w:rFonts w:ascii="Arial" w:hAnsi="Arial"/>
      <w:b/>
      <w:sz w:val="24"/>
      <w:lang w:val="fr-FR" w:eastAsia="ro-RO"/>
    </w:rPr>
  </w:style>
  <w:style w:type="character" w:customStyle="1" w:styleId="labeldatatext">
    <w:name w:val="labeldatatext"/>
    <w:uiPriority w:val="99"/>
    <w:rsid w:val="001A6918"/>
    <w:rPr>
      <w:rFonts w:cs="Times New Roman"/>
    </w:rPr>
  </w:style>
  <w:style w:type="paragraph" w:styleId="BodyTextIndent2">
    <w:name w:val="Body Text Indent 2"/>
    <w:basedOn w:val="Normal"/>
    <w:link w:val="BodyTextIndent2Char"/>
    <w:uiPriority w:val="99"/>
    <w:rsid w:val="001A6918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1A6918"/>
    <w:rPr>
      <w:sz w:val="24"/>
      <w:szCs w:val="24"/>
    </w:rPr>
  </w:style>
  <w:style w:type="paragraph" w:styleId="NormalWeb">
    <w:name w:val="Normal (Web)"/>
    <w:basedOn w:val="Normal"/>
    <w:uiPriority w:val="99"/>
    <w:rsid w:val="001A69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Subtitle">
    <w:name w:val="Subtitle"/>
    <w:basedOn w:val="Normal"/>
    <w:link w:val="SubtitleChar1"/>
    <w:uiPriority w:val="99"/>
    <w:qFormat/>
    <w:rsid w:val="001A6918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/>
      <w:b/>
      <w:sz w:val="24"/>
      <w:szCs w:val="20"/>
      <w:lang w:val="fr-FR" w:eastAsia="ro-RO"/>
    </w:rPr>
  </w:style>
  <w:style w:type="character" w:customStyle="1" w:styleId="SubtitleChar1">
    <w:name w:val="Subtitle Char1"/>
    <w:basedOn w:val="DefaultParagraphFont"/>
    <w:link w:val="Subtitle"/>
    <w:uiPriority w:val="99"/>
    <w:rsid w:val="001A6918"/>
    <w:rPr>
      <w:rFonts w:ascii="Arial" w:eastAsia="Calibri" w:hAnsi="Arial"/>
      <w:b/>
      <w:sz w:val="24"/>
      <w:lang w:val="fr-FR" w:eastAsia="ro-RO"/>
    </w:rPr>
  </w:style>
  <w:style w:type="paragraph" w:customStyle="1" w:styleId="TableText">
    <w:name w:val="Table Text"/>
    <w:basedOn w:val="Normal"/>
    <w:uiPriority w:val="99"/>
    <w:rsid w:val="001A6918"/>
    <w:pPr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en-US" w:eastAsia="ro-RO"/>
    </w:rPr>
  </w:style>
  <w:style w:type="paragraph" w:customStyle="1" w:styleId="Style3">
    <w:name w:val="Style3"/>
    <w:basedOn w:val="Normal"/>
    <w:uiPriority w:val="99"/>
    <w:rsid w:val="001A6918"/>
    <w:pPr>
      <w:tabs>
        <w:tab w:val="left" w:pos="2520"/>
      </w:tabs>
      <w:spacing w:after="0" w:line="240" w:lineRule="auto"/>
      <w:ind w:left="360"/>
      <w:jc w:val="both"/>
    </w:pPr>
    <w:rPr>
      <w:rFonts w:ascii="Arial" w:eastAsia="Times New Roman" w:hAnsi="Arial" w:cs="Arial"/>
      <w:sz w:val="24"/>
      <w:szCs w:val="24"/>
      <w:lang w:val="en-US"/>
    </w:rPr>
  </w:style>
  <w:style w:type="paragraph" w:customStyle="1" w:styleId="DefaultText">
    <w:name w:val="Default Text"/>
    <w:basedOn w:val="Normal"/>
    <w:uiPriority w:val="99"/>
    <w:rsid w:val="001A6918"/>
    <w:pPr>
      <w:spacing w:after="0" w:line="240" w:lineRule="auto"/>
    </w:pPr>
    <w:rPr>
      <w:rFonts w:ascii="Times New Roman" w:eastAsia="Times New Roman" w:hAnsi="Times New Roman"/>
      <w:sz w:val="24"/>
      <w:szCs w:val="20"/>
      <w:lang w:val="en-US" w:eastAsia="ro-RO"/>
    </w:rPr>
  </w:style>
  <w:style w:type="paragraph" w:customStyle="1" w:styleId="Style0">
    <w:name w:val="_Style 0"/>
    <w:uiPriority w:val="99"/>
    <w:rsid w:val="001A6918"/>
    <w:rPr>
      <w:rFonts w:cs="Calibri"/>
      <w:sz w:val="22"/>
      <w:szCs w:val="22"/>
    </w:rPr>
  </w:style>
  <w:style w:type="paragraph" w:customStyle="1" w:styleId="Default">
    <w:name w:val="Default"/>
    <w:uiPriority w:val="99"/>
    <w:rsid w:val="001A691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22</Pages>
  <Words>5590</Words>
  <Characters>31866</Characters>
  <Application>Microsoft Office Word</Application>
  <DocSecurity>0</DocSecurity>
  <Lines>265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Sorin</dc:creator>
  <cp:keywords/>
  <dc:description/>
  <cp:lastModifiedBy>Sorin</cp:lastModifiedBy>
  <cp:revision>2</cp:revision>
  <dcterms:created xsi:type="dcterms:W3CDTF">2022-03-24T06:43:00Z</dcterms:created>
  <dcterms:modified xsi:type="dcterms:W3CDTF">2022-03-29T08:18:00Z</dcterms:modified>
</cp:coreProperties>
</file>