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28A38" w14:textId="036D396C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r w:rsidR="002347EF" w:rsidRPr="00AA5FE9">
        <w:rPr>
          <w:rFonts w:ascii="Times New Roman" w:eastAsia="Courier New" w:hAnsi="Times New Roman"/>
          <w:sz w:val="24"/>
          <w:szCs w:val="24"/>
        </w:rPr>
        <w:t xml:space="preserve">                                                                                                  </w:t>
      </w:r>
      <w:r w:rsidRPr="00AA5FE9">
        <w:rPr>
          <w:rFonts w:ascii="Times New Roman" w:eastAsia="Courier New" w:hAnsi="Times New Roman"/>
          <w:sz w:val="24"/>
          <w:szCs w:val="24"/>
        </w:rPr>
        <w:t>Nr</w:t>
      </w:r>
      <w:proofErr w:type="gramStart"/>
      <w:r w:rsidRPr="00AA5FE9">
        <w:rPr>
          <w:rFonts w:ascii="Times New Roman" w:eastAsia="Courier New" w:hAnsi="Times New Roman"/>
          <w:sz w:val="24"/>
          <w:szCs w:val="24"/>
        </w:rPr>
        <w:t>. ..............</w:t>
      </w:r>
      <w:proofErr w:type="gramEnd"/>
      <w:r w:rsidRPr="00AA5FE9">
        <w:rPr>
          <w:rFonts w:ascii="Times New Roman" w:eastAsia="Courier New" w:hAnsi="Times New Roman"/>
          <w:sz w:val="24"/>
          <w:szCs w:val="24"/>
        </w:rPr>
        <w:t xml:space="preserve"> din ......................</w:t>
      </w:r>
    </w:p>
    <w:p w14:paraId="417D5053" w14:textId="7F7F48FB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511FBFC4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7BAD4248" w14:textId="3D2FC562" w:rsidR="004F52EC" w:rsidRPr="00AA5FE9" w:rsidRDefault="004F52EC" w:rsidP="004F52EC">
      <w:pPr>
        <w:spacing w:line="276" w:lineRule="auto"/>
        <w:jc w:val="center"/>
        <w:rPr>
          <w:rFonts w:ascii="Times New Roman" w:eastAsia="Courier New" w:hAnsi="Times New Roman"/>
          <w:b/>
          <w:sz w:val="24"/>
          <w:szCs w:val="24"/>
        </w:rPr>
      </w:pPr>
      <w:bookmarkStart w:id="0" w:name="_GoBack"/>
      <w:r w:rsidRPr="00AA5FE9">
        <w:rPr>
          <w:rFonts w:ascii="Times New Roman" w:eastAsia="Courier New" w:hAnsi="Times New Roman"/>
          <w:b/>
          <w:sz w:val="24"/>
          <w:szCs w:val="24"/>
        </w:rPr>
        <w:t>CERERE DE EVALUARE</w:t>
      </w:r>
    </w:p>
    <w:p w14:paraId="40D4D059" w14:textId="6CB410D9" w:rsidR="004F52EC" w:rsidRPr="00AA5FE9" w:rsidRDefault="004F52EC" w:rsidP="004F52EC">
      <w:pPr>
        <w:spacing w:line="276" w:lineRule="auto"/>
        <w:jc w:val="center"/>
        <w:rPr>
          <w:rFonts w:ascii="Times New Roman" w:eastAsia="Courier New" w:hAnsi="Times New Roman"/>
          <w:b/>
          <w:sz w:val="24"/>
          <w:szCs w:val="24"/>
        </w:rPr>
      </w:pPr>
      <w:proofErr w:type="spellStart"/>
      <w:proofErr w:type="gramStart"/>
      <w:r w:rsidRPr="00AA5FE9">
        <w:rPr>
          <w:rFonts w:ascii="Times New Roman" w:eastAsia="Courier New" w:hAnsi="Times New Roman"/>
          <w:b/>
          <w:sz w:val="24"/>
          <w:szCs w:val="24"/>
        </w:rPr>
        <w:t>în</w:t>
      </w:r>
      <w:proofErr w:type="spellEnd"/>
      <w:proofErr w:type="gram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vederea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eliberării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atestatului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persoană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aptă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b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b/>
          <w:sz w:val="24"/>
          <w:szCs w:val="24"/>
        </w:rPr>
        <w:t>adopte</w:t>
      </w:r>
      <w:proofErr w:type="spellEnd"/>
    </w:p>
    <w:bookmarkEnd w:id="0"/>
    <w:p w14:paraId="72DCCABD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</w:t>
      </w:r>
    </w:p>
    <w:p w14:paraId="3F49BA7A" w14:textId="52F7434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atenţia</w:t>
      </w:r>
      <w:proofErr w:type="spellEnd"/>
    </w:p>
    <w:p w14:paraId="00C280A8" w14:textId="547E793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Direcţiei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Generale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Asistenţă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Socială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Protecţia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Copilului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(D.G.A.S.P.C</w:t>
      </w:r>
      <w:r w:rsidR="002347EF" w:rsidRPr="00AA5FE9">
        <w:rPr>
          <w:rFonts w:ascii="Times New Roman" w:eastAsia="Courier New" w:hAnsi="Times New Roman"/>
          <w:sz w:val="24"/>
          <w:szCs w:val="24"/>
        </w:rPr>
        <w:t xml:space="preserve">) </w:t>
      </w:r>
      <w:proofErr w:type="spellStart"/>
      <w:r w:rsidR="002347EF" w:rsidRPr="00AA5FE9">
        <w:rPr>
          <w:rFonts w:ascii="Times New Roman" w:eastAsia="Courier New" w:hAnsi="Times New Roman"/>
          <w:sz w:val="24"/>
          <w:szCs w:val="24"/>
        </w:rPr>
        <w:t>Prahova</w:t>
      </w:r>
      <w:proofErr w:type="spellEnd"/>
    </w:p>
    <w:p w14:paraId="4708DC08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79897BBA" w14:textId="79B625DD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Subsemnatul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...............................................................................................,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fapt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adresa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reşedinţă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…………..………………….....................,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telefon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........................., CNP …………….................,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posesor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al BI/CI/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drept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rezidenţă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permanentă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permis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şedere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seria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 nr. 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(ă) de ................... la data de ..................,</w:t>
      </w:r>
    </w:p>
    <w:p w14:paraId="2A5C8D0D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</w:p>
    <w:p w14:paraId="694F50D9" w14:textId="0149345C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subsemnata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........................................................................................,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............................................................................................................................................................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fapt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adresa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reşedinţă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...................................................................,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telefon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......................., CNP ....................................,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posesoare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 BI/CI/carte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rezidenţă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permanentă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permis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şedere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seria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..... nr. ............,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(ă) de    .................... la data de ...............,</w:t>
      </w:r>
    </w:p>
    <w:p w14:paraId="22DD80CE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conformitate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prevederile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r w:rsidRPr="00AA5FE9">
        <w:rPr>
          <w:rFonts w:ascii="Times New Roman" w:eastAsia="Courier New" w:hAnsi="Times New Roman"/>
          <w:vanish/>
          <w:sz w:val="24"/>
          <w:szCs w:val="24"/>
        </w:rPr>
        <w:t>&lt;LLNK 12004   273 13 271   0 58&gt;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Legii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nr. 273/2004 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procedura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adopţiei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republicată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modificările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completările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ulterioare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rugăm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realizaţi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procedura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vederea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atestatului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aptă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26A32EDC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Menţionăm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am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fost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informaţi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etapele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procesului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internă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termenele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aferente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acestora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profilul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public al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copilului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adoptabil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precum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documentele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necesare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atestatului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aptă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5D498776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Suntem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acord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respectăm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întreaga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procedură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pregătire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vederea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obţinerii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atestatului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aptă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vom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colabora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specialiştii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responsabili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această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procedură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înţelegând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fiind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acord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pentru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soluţionarea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cererii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pot fi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orice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alte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documente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informaţii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considerate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relevante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21EC07D2" w14:textId="146363E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</w:t>
      </w:r>
      <w:proofErr w:type="gramStart"/>
      <w:r w:rsidRPr="00AA5FE9">
        <w:rPr>
          <w:rFonts w:ascii="Times New Roman" w:eastAsia="Courier New" w:hAnsi="Times New Roman"/>
          <w:sz w:val="24"/>
          <w:szCs w:val="24"/>
        </w:rPr>
        <w:t xml:space="preserve">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asemenea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ne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exprimăm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acordul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utilizarea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prelucrarea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datelor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caracter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personal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DGASPC</w:t>
      </w:r>
      <w:r w:rsidR="00AA5FE9"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="00AA5FE9" w:rsidRPr="00AA5FE9">
        <w:rPr>
          <w:rFonts w:ascii="Times New Roman" w:eastAsia="Courier New" w:hAnsi="Times New Roman"/>
          <w:sz w:val="24"/>
          <w:szCs w:val="24"/>
        </w:rPr>
        <w:t>Prahova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scopul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îndeplinirii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activităţilor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specific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procedura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adopţiei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respectarea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prevederilor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legale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  <w:proofErr w:type="gramEnd"/>
      <w:r w:rsidRPr="00AA5FE9">
        <w:rPr>
          <w:rFonts w:ascii="Times New Roman" w:eastAsia="Courier New" w:hAnsi="Times New Roman"/>
          <w:sz w:val="24"/>
          <w:szCs w:val="24"/>
        </w:rPr>
        <w:t xml:space="preserve"> Am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fost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informaţi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datele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furnizate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fi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tratate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confidenţial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conformitate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prevederile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r w:rsidRPr="00AA5FE9">
        <w:rPr>
          <w:rFonts w:ascii="Times New Roman" w:eastAsia="Courier New" w:hAnsi="Times New Roman"/>
          <w:vanish/>
          <w:sz w:val="24"/>
          <w:szCs w:val="24"/>
        </w:rPr>
        <w:t>&lt;LLNK 831995L0046           19&gt;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Directivei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95/46/CE</w:t>
      </w:r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protecţia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fizice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priveşte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prelucrarea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datelor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caracter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personal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libera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circulaţie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gramStart"/>
      <w:r w:rsidRPr="00AA5FE9">
        <w:rPr>
          <w:rFonts w:ascii="Times New Roman" w:eastAsia="Courier New" w:hAnsi="Times New Roman"/>
          <w:sz w:val="24"/>
          <w:szCs w:val="24"/>
        </w:rPr>
        <w:t>a</w:t>
      </w:r>
      <w:proofErr w:type="gram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acestor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date,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transpusă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r w:rsidRPr="00AA5FE9">
        <w:rPr>
          <w:rFonts w:ascii="Times New Roman" w:eastAsia="Courier New" w:hAnsi="Times New Roman"/>
          <w:vanish/>
          <w:sz w:val="24"/>
          <w:szCs w:val="24"/>
        </w:rPr>
        <w:t>&lt;LLNK 12001   677 12 221   0 18&gt;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Legea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nr. 677/2001</w:t>
      </w:r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protecţia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prelucrarea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datelor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libera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circulaţie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acestor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date,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modificările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completările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ulterioare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precum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prevederile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r w:rsidRPr="00AA5FE9">
        <w:rPr>
          <w:rFonts w:ascii="Times New Roman" w:eastAsia="Courier New" w:hAnsi="Times New Roman"/>
          <w:vanish/>
          <w:sz w:val="24"/>
          <w:szCs w:val="24"/>
        </w:rPr>
        <w:t>&lt;LLNK 832002L0058           21&gt;</w:t>
      </w:r>
      <w:proofErr w:type="spellStart"/>
      <w:r w:rsidRPr="00AA5FE9">
        <w:rPr>
          <w:rFonts w:ascii="Times New Roman" w:eastAsia="Courier New" w:hAnsi="Times New Roman"/>
          <w:sz w:val="24"/>
          <w:szCs w:val="24"/>
          <w:u w:val="single"/>
        </w:rPr>
        <w:t>Directivei</w:t>
      </w:r>
      <w:proofErr w:type="spellEnd"/>
      <w:r w:rsidRPr="00AA5FE9">
        <w:rPr>
          <w:rFonts w:ascii="Times New Roman" w:eastAsia="Courier New" w:hAnsi="Times New Roman"/>
          <w:sz w:val="24"/>
          <w:szCs w:val="24"/>
          <w:u w:val="single"/>
        </w:rPr>
        <w:t xml:space="preserve"> 2002/58/CE</w:t>
      </w:r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prelucrarea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datelor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caracter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personal. </w:t>
      </w:r>
    </w:p>
    <w:p w14:paraId="68DE9607" w14:textId="5EC40B22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Menţionăm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dorim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fie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direcţia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soţului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din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judeţul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sectorul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*1) ..........................</w:t>
      </w:r>
    </w:p>
    <w:p w14:paraId="3E2E746B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*1)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soţilor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adoptatoare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stabilite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domicilii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diferite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1734F99A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66583C6B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lastRenderedPageBreak/>
        <w:t xml:space="preserve">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Ataşăm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prezentei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următoarele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documente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*2):</w:t>
      </w:r>
    </w:p>
    <w:p w14:paraId="6212CCE8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*2)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parcursul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pot fi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orice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alte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documente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informaţii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considerate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relevante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064BB9AD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a)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buletinul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cartea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identitate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permisul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şedere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termen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lung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după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cartea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rezidenţă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permanentă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221EC9B6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b)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declaraţie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autentică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propria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răspundere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efectivă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continuă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teritoriul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României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ultimele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6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luni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anterioare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depunerii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cererii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neexistând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absenţe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temporare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cumulat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depăşească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3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luni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122D16DF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c)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direcţie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după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adoptator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adoptatoare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naştere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66D334FD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d)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direcţie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după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către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adoptator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adoptatoare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căsătorie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hotărârea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divorţ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divorţ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dacă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este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4FA4AECB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e)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titlul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proprietate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alt document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dreptul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folosinţă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locuinţei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7BD27643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f)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cazier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judiciar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540FE458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g)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adeverinţe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venit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sau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alte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documente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atestă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veniturile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solicitantului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solicitanţilor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00B7F57D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h)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adeverinţă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medical/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medicală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medicul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starea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sănătate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eventualele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boli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cronice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însoţit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însoţită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rezultatul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psihiatrice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2C517701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declaraţia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soţului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care nu se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asociază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cererea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adopţie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indicarea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expresă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motivelor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neasocierii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după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4C4F3CDA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j)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declaraţie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autentică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propria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răspundere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din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rezulte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solicitanţii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nu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este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sunt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decăzut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decăzuţi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din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drepturile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părinteşti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precum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şi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referitor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la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faptul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nu are/au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copii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sistemul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protecţie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specială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16DE5439" w14:textId="77777777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k)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cazier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judiciar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al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locuieşte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;</w:t>
      </w:r>
    </w:p>
    <w:p w14:paraId="6A51C268" w14:textId="76F4CF6A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l)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certificat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adeverinţă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medicală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eliberată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medicul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familie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privind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starea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sănătate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a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celorlalte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persoane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cu care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locuieşte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cu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menţionarea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eventualelor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boli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cronice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,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însoţit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/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însoţită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de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rezultatul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evaluării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psihiatrice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>.</w:t>
      </w:r>
    </w:p>
    <w:p w14:paraId="28C60454" w14:textId="4FA0D6DE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685FE002" w14:textId="41219301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401164E1" w14:textId="7657EB92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25F52618" w14:textId="48C3297B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43FC403A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3F38CA76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00BBDF19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426A6779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071058F0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1930B52C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7CA3257C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19E1F159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0BF49B02" w14:textId="77777777" w:rsidR="00AA5FE9" w:rsidRPr="00AA5FE9" w:rsidRDefault="00AA5FE9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021B2775" w14:textId="66C569D3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</w:p>
    <w:p w14:paraId="4346F473" w14:textId="1912E463" w:rsidR="004F52EC" w:rsidRPr="00AA5FE9" w:rsidRDefault="004F52EC" w:rsidP="004F52EC">
      <w:pPr>
        <w:spacing w:line="276" w:lineRule="auto"/>
        <w:rPr>
          <w:rFonts w:ascii="Times New Roman" w:eastAsia="Courier New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           Data                                                                                           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Semnături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</w:t>
      </w:r>
      <w:proofErr w:type="spellStart"/>
      <w:r w:rsidRPr="00AA5FE9">
        <w:rPr>
          <w:rFonts w:ascii="Times New Roman" w:eastAsia="Courier New" w:hAnsi="Times New Roman"/>
          <w:sz w:val="24"/>
          <w:szCs w:val="24"/>
        </w:rPr>
        <w:t>solicitanţi</w:t>
      </w:r>
      <w:proofErr w:type="spellEnd"/>
      <w:r w:rsidRPr="00AA5FE9">
        <w:rPr>
          <w:rFonts w:ascii="Times New Roman" w:eastAsia="Courier New" w:hAnsi="Times New Roman"/>
          <w:sz w:val="24"/>
          <w:szCs w:val="24"/>
        </w:rPr>
        <w:t xml:space="preserve">      </w:t>
      </w:r>
    </w:p>
    <w:p w14:paraId="5CB0487D" w14:textId="5EA43C71" w:rsidR="007540AB" w:rsidRPr="00AA5FE9" w:rsidRDefault="004F52EC" w:rsidP="004F52EC">
      <w:pPr>
        <w:spacing w:line="276" w:lineRule="auto"/>
        <w:rPr>
          <w:rFonts w:ascii="Times New Roman" w:hAnsi="Times New Roman"/>
          <w:sz w:val="24"/>
          <w:szCs w:val="24"/>
        </w:rPr>
      </w:pPr>
      <w:r w:rsidRPr="00AA5FE9">
        <w:rPr>
          <w:rFonts w:ascii="Times New Roman" w:eastAsia="Courier New" w:hAnsi="Times New Roman"/>
          <w:sz w:val="24"/>
          <w:szCs w:val="24"/>
        </w:rPr>
        <w:t xml:space="preserve">  ...........................                                                                         …….............................................</w:t>
      </w:r>
    </w:p>
    <w:sectPr w:rsidR="007540AB" w:rsidRPr="00AA5FE9" w:rsidSect="00AA5FE9">
      <w:pgSz w:w="12240" w:h="15840"/>
      <w:pgMar w:top="79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B09"/>
    <w:rsid w:val="001E40C3"/>
    <w:rsid w:val="002347EF"/>
    <w:rsid w:val="0049616E"/>
    <w:rsid w:val="004F52EC"/>
    <w:rsid w:val="007540AB"/>
    <w:rsid w:val="0081701E"/>
    <w:rsid w:val="008C4028"/>
    <w:rsid w:val="009B6ED0"/>
    <w:rsid w:val="00AA5FE9"/>
    <w:rsid w:val="00C67DC7"/>
    <w:rsid w:val="00D8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09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2EC"/>
    <w:pPr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2EC"/>
    <w:pPr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ProiectAdoptii3</dc:creator>
  <cp:lastModifiedBy>Raluca Simionescu</cp:lastModifiedBy>
  <cp:revision>2</cp:revision>
  <cp:lastPrinted>2021-08-13T09:40:00Z</cp:lastPrinted>
  <dcterms:created xsi:type="dcterms:W3CDTF">2021-08-13T09:42:00Z</dcterms:created>
  <dcterms:modified xsi:type="dcterms:W3CDTF">2021-08-13T09:42:00Z</dcterms:modified>
</cp:coreProperties>
</file>